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349146" w14:textId="77777777" w:rsidR="003B732C" w:rsidRDefault="003B732C">
      <w:pPr>
        <w:rPr>
          <w:highlight w:val="white"/>
        </w:rPr>
      </w:pPr>
    </w:p>
    <w:tbl>
      <w:tblPr>
        <w:tblStyle w:val="a5"/>
        <w:tblW w:w="1068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30"/>
        <w:gridCol w:w="5250"/>
      </w:tblGrid>
      <w:tr w:rsidR="003B732C" w:rsidRPr="00CC3F22" w14:paraId="2BF64119" w14:textId="77777777">
        <w:trPr>
          <w:trHeight w:val="735"/>
        </w:trPr>
        <w:tc>
          <w:tcPr>
            <w:tcW w:w="5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B6131A" w14:textId="77777777" w:rsidR="003B732C" w:rsidRDefault="00000000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ПУБЛИЧНАЯ ОФЕРТА</w:t>
            </w:r>
            <w:r>
              <w:rPr>
                <w:b/>
                <w:bCs/>
                <w:highlight w:val="white"/>
              </w:rPr>
              <w:br/>
              <w:t>о заключении договора на оказание телекоммуникационных услуг физическим лицам</w:t>
            </w:r>
          </w:p>
        </w:tc>
        <w:tc>
          <w:tcPr>
            <w:tcW w:w="5250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07C322" w14:textId="77777777" w:rsidR="003B732C" w:rsidRPr="00D747DA" w:rsidRDefault="00000000" w:rsidP="00D747DA">
            <w:pPr>
              <w:jc w:val="center"/>
              <w:rPr>
                <w:b/>
                <w:bCs/>
                <w:highlight w:val="white"/>
                <w:lang w:val="en-US"/>
              </w:rPr>
            </w:pPr>
            <w:r w:rsidRPr="00D747DA">
              <w:rPr>
                <w:b/>
                <w:bCs/>
                <w:highlight w:val="white"/>
                <w:lang w:val="en-US"/>
              </w:rPr>
              <w:t>OMMAVIY OFERTA</w:t>
            </w:r>
          </w:p>
          <w:p w14:paraId="1DD5BE67" w14:textId="77777777" w:rsidR="003B732C" w:rsidRPr="001317E2" w:rsidRDefault="00000000" w:rsidP="00D747DA">
            <w:pPr>
              <w:jc w:val="center"/>
              <w:rPr>
                <w:highlight w:val="white"/>
                <w:lang w:val="en-US"/>
              </w:rPr>
            </w:pPr>
            <w:r w:rsidRPr="00D747DA">
              <w:rPr>
                <w:b/>
                <w:bCs/>
                <w:highlight w:val="white"/>
                <w:lang w:val="en-US"/>
              </w:rPr>
              <w:t xml:space="preserve">jismoniy shaxslarga telekommunikatsiya xizmatlarini </w:t>
            </w:r>
            <w:proofErr w:type="gramStart"/>
            <w:r w:rsidRPr="00D747DA">
              <w:rPr>
                <w:b/>
                <w:bCs/>
                <w:highlight w:val="white"/>
                <w:lang w:val="en-US"/>
              </w:rPr>
              <w:t>ko‘</w:t>
            </w:r>
            <w:proofErr w:type="gramEnd"/>
            <w:r w:rsidRPr="00D747DA">
              <w:rPr>
                <w:b/>
                <w:bCs/>
                <w:highlight w:val="white"/>
                <w:lang w:val="en-US"/>
              </w:rPr>
              <w:t xml:space="preserve">rsatish </w:t>
            </w:r>
            <w:proofErr w:type="gramStart"/>
            <w:r w:rsidRPr="00D747DA">
              <w:rPr>
                <w:b/>
                <w:bCs/>
                <w:highlight w:val="white"/>
                <w:lang w:val="en-US"/>
              </w:rPr>
              <w:t>to‘g‘</w:t>
            </w:r>
            <w:proofErr w:type="gramEnd"/>
            <w:r w:rsidRPr="00D747DA">
              <w:rPr>
                <w:b/>
                <w:bCs/>
                <w:highlight w:val="white"/>
                <w:lang w:val="en-US"/>
              </w:rPr>
              <w:t>risida shartnoma tuzish haqida</w:t>
            </w:r>
          </w:p>
        </w:tc>
      </w:tr>
      <w:tr w:rsidR="003B732C" w:rsidRPr="00CC3F22" w14:paraId="1FF467CB" w14:textId="77777777">
        <w:trPr>
          <w:trHeight w:val="189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2C2118" w14:textId="1D723B2F" w:rsidR="003B732C" w:rsidRDefault="00000000" w:rsidP="00CC3F22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Утверждено приказом ООО «IPLUS» № </w:t>
            </w:r>
            <w:r w:rsidR="00CC3F22">
              <w:rPr>
                <w:highlight w:val="white"/>
                <w:lang w:val="ru-RU"/>
              </w:rPr>
              <w:t>78/ПР</w:t>
            </w:r>
            <w:r>
              <w:rPr>
                <w:highlight w:val="white"/>
              </w:rPr>
              <w:t xml:space="preserve"> от </w:t>
            </w:r>
            <w:r w:rsidR="00CC3F22">
              <w:rPr>
                <w:highlight w:val="white"/>
                <w:lang w:val="ru-RU"/>
              </w:rPr>
              <w:t>07</w:t>
            </w:r>
            <w:r>
              <w:rPr>
                <w:highlight w:val="white"/>
              </w:rPr>
              <w:t xml:space="preserve"> </w:t>
            </w:r>
            <w:r w:rsidR="00CC3F22">
              <w:rPr>
                <w:highlight w:val="white"/>
                <w:lang w:val="ru-RU"/>
              </w:rPr>
              <w:t>августа</w:t>
            </w:r>
            <w:r>
              <w:rPr>
                <w:highlight w:val="white"/>
              </w:rPr>
              <w:t xml:space="preserve"> 2026 года</w:t>
            </w:r>
            <w:r>
              <w:rPr>
                <w:highlight w:val="white"/>
              </w:rPr>
              <w:br/>
            </w:r>
            <w:r>
              <w:rPr>
                <w:highlight w:val="white"/>
              </w:rPr>
              <w:br/>
              <w:t xml:space="preserve">ООО «IPLUS», осуществляющее деятельность под торговой маркой </w:t>
            </w:r>
            <w:proofErr w:type="spellStart"/>
            <w:r>
              <w:rPr>
                <w:highlight w:val="white"/>
              </w:rPr>
              <w:t>Comnet</w:t>
            </w:r>
            <w:proofErr w:type="spellEnd"/>
            <w:r>
              <w:rPr>
                <w:highlight w:val="white"/>
              </w:rPr>
              <w:t>, именуемое в дальнейшем «Оператор», публикует настоящую Публичную оферту о заключении договора на оказание телекоммуникационных услуг физическим лицам на нижеследующих условиях.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FE545C" w14:textId="30978E7A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«IPLUS» </w:t>
            </w:r>
            <w:proofErr w:type="spellStart"/>
            <w:r w:rsidRPr="001317E2">
              <w:rPr>
                <w:highlight w:val="white"/>
                <w:lang w:val="en-US"/>
              </w:rPr>
              <w:t>MChJning</w:t>
            </w:r>
            <w:proofErr w:type="spellEnd"/>
            <w:r w:rsidRPr="001317E2">
              <w:rPr>
                <w:highlight w:val="white"/>
                <w:lang w:val="en-US"/>
              </w:rPr>
              <w:t xml:space="preserve"> 2026-yil </w:t>
            </w:r>
            <w:r w:rsidR="00CC3F22" w:rsidRPr="00CC3F22">
              <w:rPr>
                <w:highlight w:val="white"/>
                <w:lang w:val="en-US"/>
              </w:rPr>
              <w:t>0</w:t>
            </w:r>
            <w:r w:rsidRPr="001317E2">
              <w:rPr>
                <w:highlight w:val="white"/>
                <w:lang w:val="en-US"/>
              </w:rPr>
              <w:t>7-</w:t>
            </w:r>
            <w:r w:rsidR="00CC3F22">
              <w:rPr>
                <w:highlight w:val="white"/>
                <w:lang w:val="en-US"/>
              </w:rPr>
              <w:t>avgustdagi</w:t>
            </w:r>
            <w:r w:rsidRPr="001317E2">
              <w:rPr>
                <w:highlight w:val="white"/>
                <w:lang w:val="en-US"/>
              </w:rPr>
              <w:t xml:space="preserve"> </w:t>
            </w:r>
            <w:r w:rsidR="00CC3F22">
              <w:rPr>
                <w:highlight w:val="white"/>
                <w:lang w:val="en-US"/>
              </w:rPr>
              <w:t>78</w:t>
            </w:r>
            <w:r w:rsidR="00CC3F22" w:rsidRPr="00CC3F22">
              <w:rPr>
                <w:highlight w:val="white"/>
                <w:lang w:val="en-US"/>
              </w:rPr>
              <w:t>/</w:t>
            </w:r>
            <w:r w:rsidR="00CC3F22">
              <w:rPr>
                <w:highlight w:val="white"/>
                <w:lang w:val="ru-RU"/>
              </w:rPr>
              <w:t>ПР</w:t>
            </w:r>
            <w:r w:rsidRPr="001317E2">
              <w:rPr>
                <w:highlight w:val="white"/>
                <w:lang w:val="en-US"/>
              </w:rPr>
              <w:t xml:space="preserve">-son </w:t>
            </w:r>
            <w:proofErr w:type="spellStart"/>
            <w:proofErr w:type="gramStart"/>
            <w:r w:rsidRPr="001317E2">
              <w:rPr>
                <w:highlight w:val="white"/>
                <w:lang w:val="en-US"/>
              </w:rPr>
              <w:t>buyrug‘</w:t>
            </w:r>
            <w:proofErr w:type="gramEnd"/>
            <w:r w:rsidRPr="001317E2">
              <w:rPr>
                <w:highlight w:val="white"/>
                <w:lang w:val="en-US"/>
              </w:rPr>
              <w:t>i</w:t>
            </w:r>
            <w:proofErr w:type="spellEnd"/>
            <w:r w:rsidRPr="001317E2">
              <w:rPr>
                <w:highlight w:val="white"/>
                <w:lang w:val="en-US"/>
              </w:rPr>
              <w:t xml:space="preserve"> </w:t>
            </w:r>
            <w:proofErr w:type="spellStart"/>
            <w:r w:rsidRPr="001317E2">
              <w:rPr>
                <w:highlight w:val="white"/>
                <w:lang w:val="en-US"/>
              </w:rPr>
              <w:t>bilan</w:t>
            </w:r>
            <w:proofErr w:type="spellEnd"/>
            <w:r w:rsidRPr="001317E2">
              <w:rPr>
                <w:highlight w:val="white"/>
                <w:lang w:val="en-US"/>
              </w:rPr>
              <w:t xml:space="preserve"> </w:t>
            </w:r>
            <w:proofErr w:type="spellStart"/>
            <w:r w:rsidRPr="001317E2">
              <w:rPr>
                <w:highlight w:val="white"/>
                <w:lang w:val="en-US"/>
              </w:rPr>
              <w:t>tasdiqlangan</w:t>
            </w:r>
            <w:proofErr w:type="spellEnd"/>
          </w:p>
          <w:p w14:paraId="1BF72192" w14:textId="77777777" w:rsidR="003B732C" w:rsidRPr="001317E2" w:rsidRDefault="003B732C">
            <w:pPr>
              <w:jc w:val="both"/>
              <w:rPr>
                <w:highlight w:val="white"/>
                <w:lang w:val="en-US"/>
              </w:rPr>
            </w:pPr>
          </w:p>
          <w:p w14:paraId="72CF90D6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Comnet savdo belgisi ostida faoliyat yurituvchi «IPLUS» MChJ, bundan buyon «Operator» deb yuritiladi, jismoniy shaxslarga telekommunikatsiya xizmatlarini </w:t>
            </w:r>
            <w:proofErr w:type="gramStart"/>
            <w:r w:rsidRPr="001317E2">
              <w:rPr>
                <w:highlight w:val="white"/>
                <w:lang w:val="en-US"/>
              </w:rPr>
              <w:t>ko‘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rsatish </w:t>
            </w:r>
            <w:proofErr w:type="gramStart"/>
            <w:r w:rsidRPr="001317E2">
              <w:rPr>
                <w:highlight w:val="white"/>
                <w:lang w:val="en-US"/>
              </w:rPr>
              <w:t>to‘g‘</w:t>
            </w:r>
            <w:proofErr w:type="gramEnd"/>
            <w:r w:rsidRPr="001317E2">
              <w:rPr>
                <w:highlight w:val="white"/>
                <w:lang w:val="en-US"/>
              </w:rPr>
              <w:t>risida quyidagi shartlar asosida ushbu Ommaviy ofertani e’lon qiladi.</w:t>
            </w:r>
          </w:p>
        </w:tc>
      </w:tr>
      <w:tr w:rsidR="003B732C" w14:paraId="64750F08" w14:textId="77777777">
        <w:trPr>
          <w:trHeight w:val="24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3E8892" w14:textId="77777777" w:rsidR="003B732C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1. Общие положения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0A4139" w14:textId="77777777" w:rsidR="003B732C" w:rsidRPr="00D747DA" w:rsidRDefault="00000000">
            <w:pPr>
              <w:jc w:val="both"/>
              <w:rPr>
                <w:b/>
                <w:bCs/>
                <w:highlight w:val="white"/>
              </w:rPr>
            </w:pPr>
            <w:r w:rsidRPr="00D747DA">
              <w:rPr>
                <w:b/>
                <w:bCs/>
                <w:highlight w:val="white"/>
              </w:rPr>
              <w:t xml:space="preserve">1. </w:t>
            </w:r>
            <w:proofErr w:type="spellStart"/>
            <w:r w:rsidRPr="00D747DA">
              <w:rPr>
                <w:b/>
                <w:bCs/>
                <w:highlight w:val="white"/>
              </w:rPr>
              <w:t>Umumiy</w:t>
            </w:r>
            <w:proofErr w:type="spellEnd"/>
            <w:r w:rsidRPr="00D747DA">
              <w:rPr>
                <w:b/>
                <w:bCs/>
                <w:highlight w:val="white"/>
              </w:rPr>
              <w:t xml:space="preserve"> </w:t>
            </w:r>
            <w:proofErr w:type="spellStart"/>
            <w:r w:rsidRPr="00D747DA">
              <w:rPr>
                <w:b/>
                <w:bCs/>
                <w:highlight w:val="white"/>
              </w:rPr>
              <w:t>qoidalar</w:t>
            </w:r>
            <w:proofErr w:type="spellEnd"/>
          </w:p>
        </w:tc>
      </w:tr>
      <w:tr w:rsidR="003B732C" w14:paraId="5DB807E8" w14:textId="77777777">
        <w:trPr>
          <w:trHeight w:val="139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CE9240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1.1. Настоящая Публичная оферта (далее — Оферта) является официальным предложением Оператора любому дееспособному физическому лицу заключить договор на оказание телекоммуникационных и сопутствующих услуг на условиях, изложенных в настоящей Оферте.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CD941E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1.1. </w:t>
            </w:r>
            <w:proofErr w:type="spellStart"/>
            <w:r>
              <w:rPr>
                <w:highlight w:val="white"/>
              </w:rPr>
              <w:t>Mazkur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Ommaviy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oferta</w:t>
            </w:r>
            <w:proofErr w:type="spellEnd"/>
            <w:r>
              <w:rPr>
                <w:highlight w:val="white"/>
              </w:rPr>
              <w:t xml:space="preserve"> (</w:t>
            </w:r>
            <w:proofErr w:type="spellStart"/>
            <w:r>
              <w:rPr>
                <w:highlight w:val="white"/>
              </w:rPr>
              <w:t>bundan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buyon</w:t>
            </w:r>
            <w:proofErr w:type="spellEnd"/>
            <w:r>
              <w:rPr>
                <w:highlight w:val="white"/>
              </w:rPr>
              <w:t xml:space="preserve"> — </w:t>
            </w:r>
            <w:proofErr w:type="spellStart"/>
            <w:r>
              <w:rPr>
                <w:highlight w:val="white"/>
              </w:rPr>
              <w:t>Oferta</w:t>
            </w:r>
            <w:proofErr w:type="spellEnd"/>
            <w:r>
              <w:rPr>
                <w:highlight w:val="white"/>
              </w:rPr>
              <w:t xml:space="preserve">) </w:t>
            </w:r>
            <w:proofErr w:type="spellStart"/>
            <w:r>
              <w:rPr>
                <w:highlight w:val="white"/>
              </w:rPr>
              <w:t>Operatorning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qanday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muomalaga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layoqatli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jismoniy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ushbu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Ofertada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bayon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qilingan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asosida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telekommunikatsiya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ularga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bog‘liq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ko‘rsatish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to‘g‘risida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shartnoma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tuzish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haqidagi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rasmiy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taklifidir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78215AFF" w14:textId="77777777">
        <w:trPr>
          <w:trHeight w:val="139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143448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1.2. Оферта разработана в соответствии с законодательством Республики Узбекистан, включая Гражданский кодекс Республики Узбекистан, Закон Республики Узбекистан «О телекоммуникациях», Правила оказания телекоммуникационных услуг (</w:t>
            </w:r>
            <w:proofErr w:type="spellStart"/>
            <w:r>
              <w:rPr>
                <w:highlight w:val="white"/>
              </w:rPr>
              <w:t>зарег</w:t>
            </w:r>
            <w:proofErr w:type="spellEnd"/>
            <w:r>
              <w:rPr>
                <w:highlight w:val="white"/>
              </w:rPr>
              <w:t xml:space="preserve">. МЮ </w:t>
            </w:r>
            <w:proofErr w:type="spellStart"/>
            <w:proofErr w:type="gramStart"/>
            <w:r>
              <w:rPr>
                <w:highlight w:val="white"/>
              </w:rPr>
              <w:t>РУз</w:t>
            </w:r>
            <w:proofErr w:type="spellEnd"/>
            <w:r>
              <w:rPr>
                <w:highlight w:val="white"/>
              </w:rPr>
              <w:t xml:space="preserve">  26.01.2026</w:t>
            </w:r>
            <w:proofErr w:type="gramEnd"/>
            <w:r>
              <w:rPr>
                <w:highlight w:val="white"/>
              </w:rPr>
              <w:t xml:space="preserve"> г. № </w:t>
            </w:r>
            <w:proofErr w:type="gramStart"/>
            <w:r>
              <w:rPr>
                <w:highlight w:val="white"/>
              </w:rPr>
              <w:t>3762)и</w:t>
            </w:r>
            <w:proofErr w:type="gramEnd"/>
            <w:r>
              <w:rPr>
                <w:highlight w:val="white"/>
              </w:rPr>
              <w:t xml:space="preserve"> иные применимые нормативные правовые акты Республики Узбекистан.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26A8AA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1.2. </w:t>
            </w:r>
            <w:proofErr w:type="spellStart"/>
            <w:r>
              <w:rPr>
                <w:highlight w:val="white"/>
              </w:rPr>
              <w:t>Oferta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O‘zbekiston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Respublikasi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qonunchiligiga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jumladan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O‘zbekiston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Respublikasi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Fuqarolik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kodeksi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O‘zbekiston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Respublikasining</w:t>
            </w:r>
            <w:proofErr w:type="spellEnd"/>
            <w:r>
              <w:rPr>
                <w:highlight w:val="white"/>
              </w:rPr>
              <w:t xml:space="preserve"> «</w:t>
            </w:r>
            <w:proofErr w:type="spellStart"/>
            <w:r>
              <w:rPr>
                <w:highlight w:val="white"/>
              </w:rPr>
              <w:t>Telekommunikatsiyalar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to‘g‘risida»gi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Qonuni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Telekommunikatsiya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ko‘rsatish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qoidalari</w:t>
            </w:r>
            <w:proofErr w:type="spellEnd"/>
            <w:r>
              <w:rPr>
                <w:highlight w:val="white"/>
              </w:rPr>
              <w:t xml:space="preserve"> (</w:t>
            </w:r>
            <w:proofErr w:type="spellStart"/>
            <w:r>
              <w:rPr>
                <w:highlight w:val="white"/>
              </w:rPr>
              <w:t>O‘zR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Adliya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vazirligida</w:t>
            </w:r>
            <w:proofErr w:type="spellEnd"/>
            <w:r>
              <w:rPr>
                <w:highlight w:val="white"/>
              </w:rPr>
              <w:t xml:space="preserve"> 26.01.2026-yilda 3762-son </w:t>
            </w:r>
            <w:proofErr w:type="spellStart"/>
            <w:r>
              <w:rPr>
                <w:highlight w:val="white"/>
              </w:rPr>
              <w:t>bilan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ro‘yxatga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olingan</w:t>
            </w:r>
            <w:proofErr w:type="spellEnd"/>
            <w:r>
              <w:rPr>
                <w:highlight w:val="white"/>
              </w:rPr>
              <w:t xml:space="preserve">)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O‘zbekiston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Respublikasining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qo‘llaniladigan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normativ-huquqiy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hujjatlariga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muvofiq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ishlab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chiqilgan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4F1C0BF7" w14:textId="77777777">
        <w:trPr>
          <w:trHeight w:val="172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ACCF4A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1.3. Акцептом настоящей Оферты признаётся совершение Абонентом любого из следующих действий: а) подача заявки на подключение услуг; б) подписание регистрационных, </w:t>
            </w:r>
            <w:proofErr w:type="spellStart"/>
            <w:r>
              <w:rPr>
                <w:highlight w:val="white"/>
              </w:rPr>
              <w:t>подключительных</w:t>
            </w:r>
            <w:proofErr w:type="spellEnd"/>
            <w:r>
              <w:rPr>
                <w:highlight w:val="white"/>
              </w:rPr>
              <w:t xml:space="preserve"> или иных документов, связанных с подключением; в) регистрация учётной записи в Личном кабинете; г) внесение оплаты за Услуги; д) фактическое начало использования Услуг.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991DE1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1.3. </w:t>
            </w:r>
            <w:proofErr w:type="spellStart"/>
            <w:r>
              <w:rPr>
                <w:highlight w:val="white"/>
              </w:rPr>
              <w:t>Abonent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tomonidan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quyidagi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harakatlardan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istalgan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birining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amalga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oshirilishi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ushbu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Ofertaning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aksepti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deb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e’tirof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etiladi</w:t>
            </w:r>
            <w:proofErr w:type="spellEnd"/>
            <w:r>
              <w:rPr>
                <w:highlight w:val="white"/>
              </w:rPr>
              <w:t xml:space="preserve">: a) </w:t>
            </w:r>
            <w:proofErr w:type="spellStart"/>
            <w:r>
              <w:rPr>
                <w:highlight w:val="white"/>
              </w:rPr>
              <w:t>xizmatlarni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ulash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ariza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topshirish</w:t>
            </w:r>
            <w:proofErr w:type="spellEnd"/>
            <w:r>
              <w:rPr>
                <w:highlight w:val="white"/>
              </w:rPr>
              <w:t xml:space="preserve">; b) </w:t>
            </w:r>
            <w:proofErr w:type="spellStart"/>
            <w:r>
              <w:rPr>
                <w:highlight w:val="white"/>
              </w:rPr>
              <w:t>ulanish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bilan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bog‘liq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ro‘yxatga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olish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ulash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hujjatlarni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imzolash</w:t>
            </w:r>
            <w:proofErr w:type="spellEnd"/>
            <w:r>
              <w:rPr>
                <w:highlight w:val="white"/>
              </w:rPr>
              <w:t xml:space="preserve">; v) </w:t>
            </w:r>
            <w:proofErr w:type="spellStart"/>
            <w:r>
              <w:rPr>
                <w:highlight w:val="white"/>
              </w:rPr>
              <w:t>Shaxsiy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kabinetda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hisob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yozuvini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ro‘yxatdan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o‘tkazish</w:t>
            </w:r>
            <w:proofErr w:type="spellEnd"/>
            <w:r>
              <w:rPr>
                <w:highlight w:val="white"/>
              </w:rPr>
              <w:t xml:space="preserve">; g) </w:t>
            </w:r>
            <w:proofErr w:type="spellStart"/>
            <w:r>
              <w:rPr>
                <w:highlight w:val="white"/>
              </w:rPr>
              <w:t>Xizmatlar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to‘lov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kiritish</w:t>
            </w:r>
            <w:proofErr w:type="spellEnd"/>
            <w:r>
              <w:rPr>
                <w:highlight w:val="white"/>
              </w:rPr>
              <w:t xml:space="preserve">; d) </w:t>
            </w:r>
            <w:proofErr w:type="spellStart"/>
            <w:r>
              <w:rPr>
                <w:highlight w:val="white"/>
              </w:rPr>
              <w:t>Xizmatlardan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amalda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foydalanishni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boshlash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:rsidRPr="00CC3F22" w14:paraId="2B5848F5" w14:textId="77777777">
        <w:trPr>
          <w:trHeight w:val="139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03EAA9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1.4. Акцепт настоящей Оферты означает полное и безоговорочное принятие Абонентом её условий. С момента акцепта настоящей Оферты между Оператором и Абонентом считается заключённым договор на оказание телекоммуникационных услуг на условиях настоящей Оферты (далее - «Договор»).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4E0665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1.4. Ushbu Oferta aksepti Abonent tomonidan uning shartlari </w:t>
            </w:r>
            <w:proofErr w:type="gramStart"/>
            <w:r w:rsidRPr="001317E2">
              <w:rPr>
                <w:highlight w:val="white"/>
                <w:lang w:val="en-US"/>
              </w:rPr>
              <w:t>to‘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liq va </w:t>
            </w:r>
            <w:proofErr w:type="gramStart"/>
            <w:r w:rsidRPr="001317E2">
              <w:rPr>
                <w:highlight w:val="white"/>
                <w:lang w:val="en-US"/>
              </w:rPr>
              <w:t>so‘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zsiz qabul qilinganligini anglatadi. Ushbu Oferta aksepti paytidan boshlab Operator va Abonent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rtasida ushbu Oferta shartlari asosida telekommunikatsiya xizmatlarini </w:t>
            </w:r>
            <w:proofErr w:type="gramStart"/>
            <w:r w:rsidRPr="001317E2">
              <w:rPr>
                <w:highlight w:val="white"/>
                <w:lang w:val="en-US"/>
              </w:rPr>
              <w:t>ko‘</w:t>
            </w:r>
            <w:proofErr w:type="gramEnd"/>
            <w:r w:rsidRPr="001317E2">
              <w:rPr>
                <w:highlight w:val="white"/>
                <w:lang w:val="en-US"/>
              </w:rPr>
              <w:t>rsatish shartnomasi tuzilgan hisoblanadi (bundan buyon — «Shartnoma»).</w:t>
            </w:r>
          </w:p>
        </w:tc>
      </w:tr>
      <w:tr w:rsidR="003B732C" w14:paraId="49057DCA" w14:textId="77777777">
        <w:trPr>
          <w:trHeight w:val="123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F39792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1.5. Услуги по Договору предоставляются Абоненту для личных, семейных, домашних и иных нужд, не связанных с осуществлением предпринимательской деятельности, если иное прямо не согласовано Сторонами в письменной форме.</w:t>
            </w:r>
          </w:p>
          <w:p w14:paraId="400AC190" w14:textId="77777777" w:rsidR="003B732C" w:rsidRDefault="003B732C">
            <w:pPr>
              <w:jc w:val="both"/>
              <w:rPr>
                <w:highlight w:val="white"/>
              </w:rPr>
            </w:pP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B07F03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1.5. </w:t>
            </w:r>
            <w:proofErr w:type="spellStart"/>
            <w:r>
              <w:rPr>
                <w:highlight w:val="white"/>
              </w:rPr>
              <w:t>Shartnoma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bo‘yicha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Abonentga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shaxsiy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oilaviy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maishiy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tadbirkorlik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faoliyati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bilan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bog‘liq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bo‘lmagan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ehtiyojlar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ko‘rsatiladi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agar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boshqacha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tartib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Tomonlar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tomonidan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yozma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ravishda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bevosita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kelishilmagan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bo‘lsa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4E0A50C3" w14:textId="77777777">
        <w:trPr>
          <w:trHeight w:val="123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B79734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1.6 Порядок подключения, технического обслуживания, приостановления, возобновления, изменения и прекращения Услуг, а также иные процедурные вопросы взаимодействия Оператора и Абонента, не урегулированные настоящей Офертой, определяются документом Оператора </w:t>
            </w:r>
            <w:r>
              <w:rPr>
                <w:b/>
                <w:bCs/>
                <w:highlight w:val="white"/>
              </w:rPr>
              <w:t>«Правила оказания услуг для физических лиц»</w:t>
            </w:r>
            <w:r>
              <w:rPr>
                <w:highlight w:val="white"/>
              </w:rPr>
              <w:t>, размещённым на сайте Оператора и/или в Личном кабинете. В случае противоречия между положениями настоящей Оферты и указанного документа применяются положения настоящей Оферты.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30AA84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1.6. </w:t>
            </w:r>
            <w:proofErr w:type="spellStart"/>
            <w:r>
              <w:rPr>
                <w:highlight w:val="white"/>
              </w:rPr>
              <w:t>Xizmatlarni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ulash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texnik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ko‘rsatish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to‘xtatib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turish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qayta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tiklash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o‘zgartirish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tugatish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tartibi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shuningdek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ushbu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Oferta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bilan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tartibga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solinmagan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Abonent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o‘rtasidagi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o‘zaro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munosabatlarning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protsessual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masalalari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Operatorning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rasmiy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saytida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>/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kabinetda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joylashtirilgan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Operatorning</w:t>
            </w:r>
            <w:proofErr w:type="spellEnd"/>
            <w:r>
              <w:rPr>
                <w:highlight w:val="white"/>
              </w:rPr>
              <w:t xml:space="preserve"> «</w:t>
            </w:r>
            <w:proofErr w:type="spellStart"/>
            <w:r>
              <w:rPr>
                <w:highlight w:val="white"/>
              </w:rPr>
              <w:t>Jismoniy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ko‘rsatish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qoidalari</w:t>
            </w:r>
            <w:proofErr w:type="spellEnd"/>
            <w:r>
              <w:rPr>
                <w:highlight w:val="white"/>
              </w:rPr>
              <w:t xml:space="preserve">» </w:t>
            </w:r>
            <w:proofErr w:type="spellStart"/>
            <w:r>
              <w:rPr>
                <w:highlight w:val="white"/>
              </w:rPr>
              <w:t>hujjati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bilan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belgilanadi</w:t>
            </w:r>
            <w:proofErr w:type="spellEnd"/>
            <w:r>
              <w:rPr>
                <w:highlight w:val="white"/>
              </w:rPr>
              <w:t xml:space="preserve">. </w:t>
            </w:r>
            <w:proofErr w:type="spellStart"/>
            <w:r>
              <w:rPr>
                <w:highlight w:val="white"/>
              </w:rPr>
              <w:t>Ushbu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Oferta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qoidalari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bilan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ko‘rsatilgan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hujjat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qoidalari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o‘rtasida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ziddiyat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yuzaga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kelgan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taqdirda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ushbu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Oferta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qoidalari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qo‘llaniladi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78F13322" w14:textId="77777777">
        <w:trPr>
          <w:trHeight w:val="24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C91543" w14:textId="77777777" w:rsidR="003B732C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2. Термины и определения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41B608" w14:textId="77777777" w:rsidR="003B732C" w:rsidRPr="00D747DA" w:rsidRDefault="00000000">
            <w:pPr>
              <w:jc w:val="both"/>
              <w:rPr>
                <w:b/>
                <w:bCs/>
                <w:highlight w:val="white"/>
              </w:rPr>
            </w:pPr>
            <w:r w:rsidRPr="00D747DA">
              <w:rPr>
                <w:b/>
                <w:bCs/>
                <w:highlight w:val="white"/>
              </w:rPr>
              <w:t xml:space="preserve">2. </w:t>
            </w:r>
            <w:proofErr w:type="spellStart"/>
            <w:r w:rsidRPr="00D747DA">
              <w:rPr>
                <w:b/>
                <w:bCs/>
                <w:highlight w:val="white"/>
              </w:rPr>
              <w:t>Atamalar</w:t>
            </w:r>
            <w:proofErr w:type="spellEnd"/>
            <w:r w:rsidRPr="00D747DA">
              <w:rPr>
                <w:b/>
                <w:bCs/>
                <w:highlight w:val="white"/>
              </w:rPr>
              <w:t xml:space="preserve"> </w:t>
            </w:r>
            <w:proofErr w:type="spellStart"/>
            <w:r w:rsidRPr="00D747DA">
              <w:rPr>
                <w:b/>
                <w:bCs/>
                <w:highlight w:val="white"/>
              </w:rPr>
              <w:t>va</w:t>
            </w:r>
            <w:proofErr w:type="spellEnd"/>
            <w:r w:rsidRPr="00D747DA">
              <w:rPr>
                <w:b/>
                <w:bCs/>
                <w:highlight w:val="white"/>
              </w:rPr>
              <w:t xml:space="preserve"> </w:t>
            </w:r>
            <w:proofErr w:type="spellStart"/>
            <w:r w:rsidRPr="00D747DA">
              <w:rPr>
                <w:b/>
                <w:bCs/>
                <w:highlight w:val="white"/>
              </w:rPr>
              <w:t>ta’riflar</w:t>
            </w:r>
            <w:proofErr w:type="spellEnd"/>
          </w:p>
        </w:tc>
      </w:tr>
      <w:tr w:rsidR="003B732C" w14:paraId="3D18600A" w14:textId="77777777">
        <w:trPr>
          <w:trHeight w:val="57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43A493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2.1. Абонент — дееспособное физическое лицо, акцептовавшее настоящую Оферту и получающее Услуги для личных нужд.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0D7398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2.1. </w:t>
            </w:r>
            <w:proofErr w:type="spellStart"/>
            <w:r>
              <w:rPr>
                <w:highlight w:val="white"/>
              </w:rPr>
              <w:t>Abonent</w:t>
            </w:r>
            <w:proofErr w:type="spellEnd"/>
            <w:r>
              <w:rPr>
                <w:highlight w:val="white"/>
              </w:rPr>
              <w:t xml:space="preserve"> — </w:t>
            </w:r>
            <w:proofErr w:type="spellStart"/>
            <w:r>
              <w:rPr>
                <w:highlight w:val="white"/>
              </w:rPr>
              <w:t>ushbu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Ofertani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aksept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ehtiyojlari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oluvchi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muomalaga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layoqatli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jismoniy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306A7633" w14:textId="77777777">
        <w:trPr>
          <w:trHeight w:val="24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2946F5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2.2. Оператор / </w:t>
            </w:r>
            <w:proofErr w:type="spellStart"/>
            <w:r>
              <w:rPr>
                <w:highlight w:val="white"/>
              </w:rPr>
              <w:t>Comnet</w:t>
            </w:r>
            <w:proofErr w:type="spellEnd"/>
            <w:r>
              <w:rPr>
                <w:highlight w:val="white"/>
              </w:rPr>
              <w:t xml:space="preserve"> — ООО «IPLUS».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94115A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2.2.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/ </w:t>
            </w:r>
            <w:proofErr w:type="spellStart"/>
            <w:r>
              <w:rPr>
                <w:highlight w:val="white"/>
              </w:rPr>
              <w:t>Comnet</w:t>
            </w:r>
            <w:proofErr w:type="spellEnd"/>
            <w:r>
              <w:rPr>
                <w:highlight w:val="white"/>
              </w:rPr>
              <w:t xml:space="preserve"> — «IPLUS» </w:t>
            </w:r>
            <w:proofErr w:type="spellStart"/>
            <w:r>
              <w:rPr>
                <w:highlight w:val="white"/>
              </w:rPr>
              <w:t>MChJ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09E01143" w14:textId="77777777">
        <w:trPr>
          <w:trHeight w:val="106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454775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2.3. Услуги — услуги доступа к сети Интернет, а также иные сопутствующие услуги, предусмотренные Тарифным планом, подключёнными опциями, условиями акций и приложениями к настоящей Оферте.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D357E8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2.3. </w:t>
            </w:r>
            <w:proofErr w:type="spellStart"/>
            <w:r>
              <w:rPr>
                <w:highlight w:val="white"/>
              </w:rPr>
              <w:t>Xizmatlar</w:t>
            </w:r>
            <w:proofErr w:type="spellEnd"/>
            <w:r>
              <w:rPr>
                <w:highlight w:val="white"/>
              </w:rPr>
              <w:t xml:space="preserve"> — Internet </w:t>
            </w:r>
            <w:proofErr w:type="spellStart"/>
            <w:r>
              <w:rPr>
                <w:highlight w:val="white"/>
              </w:rPr>
              <w:t>tarmog‘iga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kirish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shuningdek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Tarif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rejasida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ulangan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opsiyalarda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aksiyalar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shartlarida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ushbu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Ofertaga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ilovalarda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nazarda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tutilgan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qo‘shimcha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6224E568" w14:textId="77777777">
        <w:trPr>
          <w:trHeight w:val="106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02F0BB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2.4. Лицевой счёт — персональный учётный счёт Абонента в биллинговой системе Оператора, предназначенный для учёта начислений, списаний, платежей, подключённых услуг и иных операций по Договору.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DA3B62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2.4. </w:t>
            </w:r>
            <w:proofErr w:type="spellStart"/>
            <w:r>
              <w:rPr>
                <w:highlight w:val="white"/>
              </w:rPr>
              <w:t>Shaxsiy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hisob</w:t>
            </w:r>
            <w:proofErr w:type="spellEnd"/>
            <w:r>
              <w:rPr>
                <w:highlight w:val="white"/>
              </w:rPr>
              <w:t xml:space="preserve"> — </w:t>
            </w:r>
            <w:proofErr w:type="spellStart"/>
            <w:r>
              <w:rPr>
                <w:highlight w:val="white"/>
              </w:rPr>
              <w:t>Operatorning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billing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tizimidagi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Abonentning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hisobvarag‘i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bo‘lib</w:t>
            </w:r>
            <w:proofErr w:type="spellEnd"/>
            <w:r>
              <w:rPr>
                <w:highlight w:val="white"/>
              </w:rPr>
              <w:t xml:space="preserve">, u </w:t>
            </w:r>
            <w:proofErr w:type="spellStart"/>
            <w:r>
              <w:rPr>
                <w:highlight w:val="white"/>
              </w:rPr>
              <w:t>hisoblangan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summalar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yechib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olishlar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to‘lovlar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ulangan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Shartnoma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bo‘yicha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operatsiyalarni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hisobga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mo‘ljallangan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6E69CA4D" w14:textId="77777777">
        <w:trPr>
          <w:trHeight w:val="123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81B992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2.5. Личный кабинет — защищённый раздел на информационном ресурсе Оператора, предназначенный для получения информации об Услугах, состоянии Лицевого счёта, управления услугами и совершения иных действий, предусмотренных Оператором.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B8FA5E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2.5. </w:t>
            </w:r>
            <w:proofErr w:type="spellStart"/>
            <w:r>
              <w:rPr>
                <w:highlight w:val="white"/>
              </w:rPr>
              <w:t>Shaxsiy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kabinet</w:t>
            </w:r>
            <w:proofErr w:type="spellEnd"/>
            <w:r>
              <w:rPr>
                <w:highlight w:val="white"/>
              </w:rPr>
              <w:t xml:space="preserve"> — </w:t>
            </w:r>
            <w:proofErr w:type="spellStart"/>
            <w:r>
              <w:rPr>
                <w:highlight w:val="white"/>
              </w:rPr>
              <w:t>Operatorning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axborot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resursidagi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himoyalangan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bo‘lim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bo‘lib</w:t>
            </w:r>
            <w:proofErr w:type="spellEnd"/>
            <w:r>
              <w:rPr>
                <w:highlight w:val="white"/>
              </w:rPr>
              <w:t xml:space="preserve">, u </w:t>
            </w:r>
            <w:proofErr w:type="spellStart"/>
            <w:r>
              <w:rPr>
                <w:highlight w:val="white"/>
              </w:rPr>
              <w:t>Xizmatlar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Shaxsiy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hisob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holati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haqida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ma’lumot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olish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xizmatlarni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nazarda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tutgan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harakatlarni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bajarish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mo‘ljallangan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4B6C53FE" w14:textId="77777777">
        <w:trPr>
          <w:trHeight w:val="123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82EA39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2.6. Тарифный план — перечень Услуг, опций, стоимости, параметров качества, ограничений и иных условий обслуживания, размещённый на </w:t>
            </w:r>
            <w:r>
              <w:rPr>
                <w:highlight w:val="white"/>
              </w:rPr>
              <w:lastRenderedPageBreak/>
              <w:t>сайте Оператора, в Личном кабинете либо доведённый до сведения Абонента иным способом.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608F76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 xml:space="preserve">2.6. </w:t>
            </w:r>
            <w:proofErr w:type="spellStart"/>
            <w:r>
              <w:rPr>
                <w:highlight w:val="white"/>
              </w:rPr>
              <w:t>Tarif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rejasi</w:t>
            </w:r>
            <w:proofErr w:type="spellEnd"/>
            <w:r>
              <w:rPr>
                <w:highlight w:val="white"/>
              </w:rPr>
              <w:t xml:space="preserve"> —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saytida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Shaxsiy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kabinetda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joylashtirilgan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usulda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Abonentga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yetkazilgan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opsiyalar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narx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sifat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lastRenderedPageBreak/>
              <w:t>parametrlari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cheklovlar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ko‘rsatish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shartlari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majmui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:rsidRPr="00CC3F22" w14:paraId="2E2202AC" w14:textId="77777777">
        <w:trPr>
          <w:trHeight w:val="73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DF24F9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2.7. Расчётный период — период оказания Услуги продолжительностью один календарный месяц, за который взимается абонентская плата.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9A14F0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2.7. Hisob-kitob davri — abonent </w:t>
            </w:r>
            <w:proofErr w:type="gramStart"/>
            <w:r w:rsidRPr="001317E2">
              <w:rPr>
                <w:highlight w:val="white"/>
                <w:lang w:val="en-US"/>
              </w:rPr>
              <w:t>to‘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lovi undiriladigan, bir kalendar oy davom etuvchi Xizmat </w:t>
            </w:r>
            <w:proofErr w:type="gramStart"/>
            <w:r w:rsidRPr="001317E2">
              <w:rPr>
                <w:highlight w:val="white"/>
                <w:lang w:val="en-US"/>
              </w:rPr>
              <w:t>ko‘</w:t>
            </w:r>
            <w:proofErr w:type="gramEnd"/>
            <w:r w:rsidRPr="001317E2">
              <w:rPr>
                <w:highlight w:val="white"/>
                <w:lang w:val="en-US"/>
              </w:rPr>
              <w:t>rsatish davri.</w:t>
            </w:r>
          </w:p>
        </w:tc>
      </w:tr>
      <w:tr w:rsidR="003B732C" w14:paraId="5E015B0F" w14:textId="77777777">
        <w:trPr>
          <w:trHeight w:val="90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CD3EE6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2.8. Учётная запись — совокупность идентификационных данных Абонента, необходимых для авторизации и доступа к Услугам, Личному кабинету и связанным сервисам.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F2E329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2.8. </w:t>
            </w:r>
            <w:proofErr w:type="spellStart"/>
            <w:r>
              <w:rPr>
                <w:highlight w:val="white"/>
              </w:rPr>
              <w:t>Hisob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yozuvi</w:t>
            </w:r>
            <w:proofErr w:type="spellEnd"/>
            <w:r>
              <w:rPr>
                <w:highlight w:val="white"/>
              </w:rPr>
              <w:t xml:space="preserve"> — </w:t>
            </w:r>
            <w:proofErr w:type="spellStart"/>
            <w:r>
              <w:rPr>
                <w:highlight w:val="white"/>
              </w:rPr>
              <w:t>Abonentni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avtorizatsiya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Shaxsiy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kabinet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hamda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bog‘liq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servislarga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kirish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zarur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identifikatsiya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ma’lumotlari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yig‘indisi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:rsidRPr="00CC3F22" w14:paraId="17765863" w14:textId="77777777">
        <w:trPr>
          <w:trHeight w:val="106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0F2D02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2.9. Оборудование Абонента — абонентские устройства, роутеры, терминалы, телевизоры, приставки, компьютеры, смартфоны и иное оборудование, используемое Абонентом для получения Услуг.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3E9F69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>2.9. Abonent uskunasi — Xizmatlarni olish uchun Abonent foydalanadigan abonent qurilmalari, routerlar, terminallar, televizorlar, pristavkalar, kompyuterlar, smartfonlar va boshqa uskunalar.</w:t>
            </w:r>
          </w:p>
        </w:tc>
      </w:tr>
      <w:tr w:rsidR="003B732C" w14:paraId="4E5356E6" w14:textId="77777777">
        <w:trPr>
          <w:trHeight w:val="139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298E41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2.10. Интерактивное IP-телевидение (TVCOM) — доступ к пакету телевизионных каналов, OTT-контенту, онлайн-кинотеатру и дополнительным функциям, предоставляемый третьим лицом — ООО «TVPLUS» — и включаемый в состав отдельных Тарифных планов </w:t>
            </w:r>
            <w:proofErr w:type="spellStart"/>
            <w:r>
              <w:rPr>
                <w:highlight w:val="white"/>
              </w:rPr>
              <w:t>Comnet</w:t>
            </w:r>
            <w:proofErr w:type="spellEnd"/>
            <w:r>
              <w:rPr>
                <w:highlight w:val="white"/>
              </w:rPr>
              <w:t>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43279B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2.10. </w:t>
            </w:r>
            <w:proofErr w:type="spellStart"/>
            <w:r>
              <w:rPr>
                <w:highlight w:val="white"/>
              </w:rPr>
              <w:t>Interaktiv</w:t>
            </w:r>
            <w:proofErr w:type="spellEnd"/>
            <w:r>
              <w:rPr>
                <w:highlight w:val="white"/>
              </w:rPr>
              <w:t xml:space="preserve"> IP-</w:t>
            </w:r>
            <w:proofErr w:type="spellStart"/>
            <w:r>
              <w:rPr>
                <w:highlight w:val="white"/>
              </w:rPr>
              <w:t>televideniye</w:t>
            </w:r>
            <w:proofErr w:type="spellEnd"/>
            <w:r>
              <w:rPr>
                <w:highlight w:val="white"/>
              </w:rPr>
              <w:t xml:space="preserve"> (TVCOM) — </w:t>
            </w:r>
            <w:proofErr w:type="spellStart"/>
            <w:r>
              <w:rPr>
                <w:highlight w:val="white"/>
              </w:rPr>
              <w:t>uchinchi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</w:t>
            </w:r>
            <w:proofErr w:type="spellEnd"/>
            <w:r>
              <w:rPr>
                <w:highlight w:val="white"/>
              </w:rPr>
              <w:t xml:space="preserve"> — «TVPLUS» </w:t>
            </w:r>
            <w:proofErr w:type="spellStart"/>
            <w:r>
              <w:rPr>
                <w:highlight w:val="white"/>
              </w:rPr>
              <w:t>MChJ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tomonidan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taqdim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etiladigan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hamda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Comnetning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ayrim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Tarif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rejalari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tarkibiga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kiritiladigan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telekanallar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paketi</w:t>
            </w:r>
            <w:proofErr w:type="spellEnd"/>
            <w:r>
              <w:rPr>
                <w:highlight w:val="white"/>
              </w:rPr>
              <w:t>, OTT-</w:t>
            </w:r>
            <w:proofErr w:type="spellStart"/>
            <w:r>
              <w:rPr>
                <w:highlight w:val="white"/>
              </w:rPr>
              <w:t>kontent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onlayn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kinoteatr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qo‘shimcha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funksiyalarga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kirish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50F4779E" w14:textId="77777777">
        <w:trPr>
          <w:trHeight w:val="24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399D7A" w14:textId="77777777" w:rsidR="003B732C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3. Предмет договора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5B4F0D" w14:textId="77777777" w:rsidR="003B732C" w:rsidRPr="00D747DA" w:rsidRDefault="00000000">
            <w:pPr>
              <w:jc w:val="both"/>
              <w:rPr>
                <w:b/>
                <w:bCs/>
                <w:highlight w:val="white"/>
              </w:rPr>
            </w:pPr>
            <w:r w:rsidRPr="00D747DA">
              <w:rPr>
                <w:b/>
                <w:bCs/>
                <w:highlight w:val="white"/>
              </w:rPr>
              <w:t xml:space="preserve">3. </w:t>
            </w:r>
            <w:proofErr w:type="spellStart"/>
            <w:r w:rsidRPr="00D747DA">
              <w:rPr>
                <w:b/>
                <w:bCs/>
                <w:highlight w:val="white"/>
              </w:rPr>
              <w:t>Shartnoma</w:t>
            </w:r>
            <w:proofErr w:type="spellEnd"/>
            <w:r w:rsidRPr="00D747DA">
              <w:rPr>
                <w:b/>
                <w:bCs/>
                <w:highlight w:val="white"/>
              </w:rPr>
              <w:t xml:space="preserve"> </w:t>
            </w:r>
            <w:proofErr w:type="spellStart"/>
            <w:r w:rsidRPr="00D747DA">
              <w:rPr>
                <w:b/>
                <w:bCs/>
                <w:highlight w:val="white"/>
              </w:rPr>
              <w:t>predmeti</w:t>
            </w:r>
            <w:proofErr w:type="spellEnd"/>
          </w:p>
        </w:tc>
      </w:tr>
      <w:tr w:rsidR="003B732C" w14:paraId="74B303EB" w14:textId="77777777">
        <w:trPr>
          <w:trHeight w:val="106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9DD6B1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3.1. Оператор обязуется оказывать Абоненту Услуги в соответствии с выбранным Тарифным планом, а Абонент обязуется принимать и своевременно оплачивать такие Услуги на условиях настоящей Оферты.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422C87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3.1.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Abonentga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tanlangan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Tarif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rejasiga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muvofiq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ko‘rsatish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Abonent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esa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ushbu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Ofertaga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muvofiq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bunday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qabul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o‘z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vaqtida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to‘lash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majburiyatini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oladi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:rsidRPr="00CC3F22" w14:paraId="4A93CCCE" w14:textId="77777777">
        <w:trPr>
          <w:trHeight w:val="106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AA3626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3.2. Основной услугой по настоящей Оферте является предоставление доступа к сети Интернет. В состав отдельных Тарифных планов могут входить дополнительные сервисы, опции и иные сопутствующие услуги.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EC1950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3.2. Mazkur Oferta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yicha asosiy xizmat Internet </w:t>
            </w:r>
            <w:proofErr w:type="gramStart"/>
            <w:r w:rsidRPr="001317E2">
              <w:rPr>
                <w:highlight w:val="white"/>
                <w:lang w:val="en-US"/>
              </w:rPr>
              <w:t>tarmog‘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iga kirishni taqdim etishdan iborat. Ayrim Tarif rejalari tarkibiga </w:t>
            </w:r>
            <w:proofErr w:type="gramStart"/>
            <w:r w:rsidRPr="001317E2">
              <w:rPr>
                <w:highlight w:val="white"/>
                <w:lang w:val="en-US"/>
              </w:rPr>
              <w:t>qo‘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shimcha servislar, opsiyalar va boshqa </w:t>
            </w:r>
            <w:proofErr w:type="gramStart"/>
            <w:r w:rsidRPr="001317E2">
              <w:rPr>
                <w:highlight w:val="white"/>
                <w:lang w:val="en-US"/>
              </w:rPr>
              <w:t>qo‘</w:t>
            </w:r>
            <w:proofErr w:type="gramEnd"/>
            <w:r w:rsidRPr="001317E2">
              <w:rPr>
                <w:highlight w:val="white"/>
                <w:lang w:val="en-US"/>
              </w:rPr>
              <w:t>shimcha xizmatlar kirishi mumkin.</w:t>
            </w:r>
          </w:p>
        </w:tc>
      </w:tr>
      <w:tr w:rsidR="003B732C" w:rsidRPr="00CC3F22" w14:paraId="460C4AF7" w14:textId="77777777">
        <w:trPr>
          <w:trHeight w:val="90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24E443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3.3. В отдельные Тарифные планы может входить доступ к интерактивному IP-телевидению (TVCOM), OTT-контенту, видеосервисам и иным цифровым сервисам.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55A79E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>3.3. Ayrim Tarif rejalari tarkibiga interaktiv IP-televideniye (TVCOM), OTT-kontent, video servislar va boshqa raqamli servislarga kirish kiritilishi mumkin.</w:t>
            </w:r>
          </w:p>
        </w:tc>
      </w:tr>
      <w:tr w:rsidR="003B732C" w:rsidRPr="00CC3F22" w14:paraId="405041B4" w14:textId="77777777">
        <w:trPr>
          <w:trHeight w:val="156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A4B527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3.4. При включении в Тарифный план интерактивного телевидения (TVCOM), доступ к нему предоставляется непосредственно ООО «TVPLUS», в соответствии с пользовательским соглашением, размещенным в сети Интернет по адресу https://tvcom.uz/documents/oferta. </w:t>
            </w:r>
            <w:proofErr w:type="spellStart"/>
            <w:r>
              <w:rPr>
                <w:highlight w:val="white"/>
              </w:rPr>
              <w:t>Comnet</w:t>
            </w:r>
            <w:proofErr w:type="spellEnd"/>
            <w:r>
              <w:rPr>
                <w:highlight w:val="white"/>
              </w:rPr>
              <w:t xml:space="preserve"> в </w:t>
            </w:r>
            <w:r>
              <w:rPr>
                <w:highlight w:val="white"/>
              </w:rPr>
              <w:lastRenderedPageBreak/>
              <w:t>таком случае не является исполнителем услуги            IP-телевидения (OTT-вещания).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C687B0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>
              <w:rPr>
                <w:highlight w:val="white"/>
              </w:rPr>
              <w:lastRenderedPageBreak/>
              <w:t xml:space="preserve">3.4. </w:t>
            </w:r>
            <w:proofErr w:type="spellStart"/>
            <w:r>
              <w:rPr>
                <w:highlight w:val="white"/>
              </w:rPr>
              <w:t>Tarif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rejasiga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interaktiv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televideniye</w:t>
            </w:r>
            <w:proofErr w:type="spellEnd"/>
            <w:r>
              <w:rPr>
                <w:highlight w:val="white"/>
              </w:rPr>
              <w:t xml:space="preserve"> (TVCOM) </w:t>
            </w:r>
            <w:proofErr w:type="spellStart"/>
            <w:r>
              <w:rPr>
                <w:highlight w:val="white"/>
              </w:rPr>
              <w:t>kiritilganda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unga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kirish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bevosita</w:t>
            </w:r>
            <w:proofErr w:type="spellEnd"/>
            <w:r>
              <w:rPr>
                <w:highlight w:val="white"/>
              </w:rPr>
              <w:t xml:space="preserve"> «TVPLUS» </w:t>
            </w:r>
            <w:proofErr w:type="spellStart"/>
            <w:r>
              <w:rPr>
                <w:highlight w:val="white"/>
              </w:rPr>
              <w:t>MChJ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tomonidan</w:t>
            </w:r>
            <w:proofErr w:type="spellEnd"/>
            <w:r>
              <w:rPr>
                <w:highlight w:val="white"/>
              </w:rPr>
              <w:t xml:space="preserve">, Internet </w:t>
            </w:r>
            <w:proofErr w:type="spellStart"/>
            <w:r>
              <w:rPr>
                <w:highlight w:val="white"/>
              </w:rPr>
              <w:t>tarmog‘ida</w:t>
            </w:r>
            <w:proofErr w:type="spellEnd"/>
            <w:r>
              <w:rPr>
                <w:highlight w:val="white"/>
              </w:rPr>
              <w:t xml:space="preserve"> https://tvcom.uz/documents/oferta </w:t>
            </w:r>
            <w:proofErr w:type="spellStart"/>
            <w:r>
              <w:rPr>
                <w:highlight w:val="white"/>
              </w:rPr>
              <w:t>manzilida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joylashtirilgan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foydalanuvchi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kelishuviga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muvofiq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taqdim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etiladi</w:t>
            </w:r>
            <w:proofErr w:type="spellEnd"/>
            <w:r>
              <w:rPr>
                <w:highlight w:val="white"/>
              </w:rPr>
              <w:t xml:space="preserve">. </w:t>
            </w:r>
            <w:r w:rsidRPr="001317E2">
              <w:rPr>
                <w:highlight w:val="white"/>
                <w:lang w:val="en-US"/>
              </w:rPr>
              <w:t>Bunday holda Comnet IP-televideniye (OTT-eshittirish) xizmatining ijrochisi hisoblanmaydi.</w:t>
            </w:r>
          </w:p>
        </w:tc>
      </w:tr>
      <w:tr w:rsidR="003B732C" w14:paraId="4A46332C" w14:textId="77777777">
        <w:trPr>
          <w:trHeight w:val="123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F57D44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3.5. Перечень, состав, стоимость, параметры, технические характеристики, ограничения, условия подключения и отключения Услуг определяются Тарифным планом, условиями акций, приложениями к настоящей Оферте и иными правилами Оператора.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D3829B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3.5. </w:t>
            </w:r>
            <w:proofErr w:type="spellStart"/>
            <w:r>
              <w:rPr>
                <w:highlight w:val="white"/>
              </w:rPr>
              <w:t>Xizmatlarning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ro‘yxati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tarkibi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narxi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parametrlari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texnik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tavsiflari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cheklovlari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ulash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uzish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shartlari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Tarif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rejasi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aksiyalar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shartlari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ushbu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Ofertaga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ilovalar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Operatorning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qoidalari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bilan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belgilanadi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:rsidRPr="00CC3F22" w14:paraId="449BA959" w14:textId="77777777">
        <w:trPr>
          <w:trHeight w:val="40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26080A" w14:textId="77777777" w:rsidR="003B732C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4. Подключение и начало оказания Услуг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0F0E13" w14:textId="77777777" w:rsidR="003B732C" w:rsidRPr="00D747DA" w:rsidRDefault="00000000">
            <w:pPr>
              <w:jc w:val="both"/>
              <w:rPr>
                <w:b/>
                <w:bCs/>
                <w:highlight w:val="white"/>
                <w:lang w:val="en-US"/>
              </w:rPr>
            </w:pPr>
            <w:r w:rsidRPr="00D747DA">
              <w:rPr>
                <w:b/>
                <w:bCs/>
                <w:highlight w:val="white"/>
                <w:lang w:val="en-US"/>
              </w:rPr>
              <w:t xml:space="preserve">4. Xizmatlarni ulash va </w:t>
            </w:r>
            <w:proofErr w:type="gramStart"/>
            <w:r w:rsidRPr="00D747DA">
              <w:rPr>
                <w:b/>
                <w:bCs/>
                <w:highlight w:val="white"/>
                <w:lang w:val="en-US"/>
              </w:rPr>
              <w:t>ko‘</w:t>
            </w:r>
            <w:proofErr w:type="gramEnd"/>
            <w:r w:rsidRPr="00D747DA">
              <w:rPr>
                <w:b/>
                <w:bCs/>
                <w:highlight w:val="white"/>
                <w:lang w:val="en-US"/>
              </w:rPr>
              <w:t>rsatishni boshlash</w:t>
            </w:r>
          </w:p>
        </w:tc>
      </w:tr>
      <w:tr w:rsidR="003B732C" w14:paraId="09666D9A" w14:textId="77777777">
        <w:trPr>
          <w:trHeight w:val="106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BC9FE1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4.1. Оказание Услуг начинается с момента фактического предоставления Абоненту доступа к соответствующей Услуге, если иное не предусмотрено Тарифным планом, условиями акции либо техническими условиями подключения.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4E3C27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4.1. </w:t>
            </w:r>
            <w:proofErr w:type="spellStart"/>
            <w:r>
              <w:rPr>
                <w:highlight w:val="white"/>
              </w:rPr>
              <w:t>Xizmatlar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ko‘rsatish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Abonentga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tegishli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amalda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foydalanish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imkoniyati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berilgan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paytdan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boshlanadi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agar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boshqacha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holat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Tarif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rejasi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aksiya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shartlari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ulanishning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texnik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shartlarida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nazarda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tutilmagan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bo‘lsa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:rsidRPr="00CC3F22" w14:paraId="38FCA53C" w14:textId="77777777">
        <w:trPr>
          <w:trHeight w:val="73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8760B9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4.2. Для подключения и получения Услуг Абонент обязан предоставить Оператору достоверные сведения, необходимые для заключения и исполнения Договора.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966064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4.2. Xizmatlarni ulash va olish uchun Abonent Operatorga Shartnomani tuzish va bajarish uchun zarur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>lgan ishonchli ma’lumotlarni taqdim etishi shart.</w:t>
            </w:r>
          </w:p>
        </w:tc>
      </w:tr>
      <w:tr w:rsidR="003B732C" w14:paraId="2180949E" w14:textId="77777777">
        <w:trPr>
          <w:trHeight w:val="90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5BBE85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4.3. Абонент несёт ответственность за полноту, достоверность и актуальность предоставленных данных, а также за своевременное уведомление Оператора об их изменении.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A8D859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4.3. </w:t>
            </w:r>
            <w:proofErr w:type="spellStart"/>
            <w:r>
              <w:rPr>
                <w:highlight w:val="white"/>
              </w:rPr>
              <w:t>Abonent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taqdim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etilgan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ma’lumotlarning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to‘liqligi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ishonchliligi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dolzarbligi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shuningdek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ularning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o‘zgarishi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haqida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Operatorni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o‘z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vaqtida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xabardor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javobgar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bo‘ladi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50891F89" w14:textId="77777777">
        <w:trPr>
          <w:trHeight w:val="172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D23369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4.4. Оператор вправе отказать в подключении либо отложить подключение Услуг в случаях: 4.4.1. отсутствия технической возможности; 4.4.2. непредоставления необходимых сведений или документов; 4.4.3. непредоставления доступа к месту подключения или размещения оборудования; 4.4.4. наличия иных обстоятельств, объективно препятствующих подключению.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0B1DF6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4.4.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quyidagi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hollarda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ulashni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rad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etishga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kechiktirishga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haqli</w:t>
            </w:r>
            <w:proofErr w:type="spellEnd"/>
            <w:r>
              <w:rPr>
                <w:highlight w:val="white"/>
              </w:rPr>
              <w:t xml:space="preserve">: 4.4.1. </w:t>
            </w:r>
            <w:proofErr w:type="spellStart"/>
            <w:r>
              <w:rPr>
                <w:highlight w:val="white"/>
              </w:rPr>
              <w:t>texnik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imkoniyat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mavjud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bo‘lmasa</w:t>
            </w:r>
            <w:proofErr w:type="spellEnd"/>
            <w:r>
              <w:rPr>
                <w:highlight w:val="white"/>
              </w:rPr>
              <w:t xml:space="preserve">; 4.4.2. </w:t>
            </w:r>
            <w:proofErr w:type="spellStart"/>
            <w:r>
              <w:rPr>
                <w:highlight w:val="white"/>
              </w:rPr>
              <w:t>zarur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ma’lumotlar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hujjatlar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taqdim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etilmasa</w:t>
            </w:r>
            <w:proofErr w:type="spellEnd"/>
            <w:r>
              <w:rPr>
                <w:highlight w:val="white"/>
              </w:rPr>
              <w:t xml:space="preserve">; 4.4.3. </w:t>
            </w:r>
            <w:proofErr w:type="spellStart"/>
            <w:r>
              <w:rPr>
                <w:highlight w:val="white"/>
              </w:rPr>
              <w:t>ulanish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joyi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uskuna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joylashtiriladigan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joyga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kirish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ta’minlanmasa</w:t>
            </w:r>
            <w:proofErr w:type="spellEnd"/>
            <w:r>
              <w:rPr>
                <w:highlight w:val="white"/>
              </w:rPr>
              <w:t xml:space="preserve">; 4.4.4. </w:t>
            </w:r>
            <w:proofErr w:type="spellStart"/>
            <w:r>
              <w:rPr>
                <w:highlight w:val="white"/>
              </w:rPr>
              <w:t>ulanishga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obyektiv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to‘sqinlik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qiluvchi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holatlar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mavjud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bo‘lsa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:rsidRPr="00CC3F22" w14:paraId="6CBB4C3A" w14:textId="77777777">
        <w:trPr>
          <w:trHeight w:val="24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8BBB50" w14:textId="77777777" w:rsidR="003B732C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5. Расчётный период и порядок оплаты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9DBF29" w14:textId="77777777" w:rsidR="003B732C" w:rsidRPr="00D747DA" w:rsidRDefault="00000000">
            <w:pPr>
              <w:jc w:val="both"/>
              <w:rPr>
                <w:b/>
                <w:bCs/>
                <w:highlight w:val="white"/>
                <w:lang w:val="en-US"/>
              </w:rPr>
            </w:pPr>
            <w:r w:rsidRPr="00D747DA">
              <w:rPr>
                <w:b/>
                <w:bCs/>
                <w:highlight w:val="white"/>
                <w:lang w:val="en-US"/>
              </w:rPr>
              <w:t xml:space="preserve">5. Hisob-kitob davri va </w:t>
            </w:r>
            <w:proofErr w:type="gramStart"/>
            <w:r w:rsidRPr="00D747DA">
              <w:rPr>
                <w:b/>
                <w:bCs/>
                <w:highlight w:val="white"/>
                <w:lang w:val="en-US"/>
              </w:rPr>
              <w:t>to‘</w:t>
            </w:r>
            <w:proofErr w:type="gramEnd"/>
            <w:r w:rsidRPr="00D747DA">
              <w:rPr>
                <w:b/>
                <w:bCs/>
                <w:highlight w:val="white"/>
                <w:lang w:val="en-US"/>
              </w:rPr>
              <w:t>lov tartibi</w:t>
            </w:r>
          </w:p>
        </w:tc>
      </w:tr>
      <w:tr w:rsidR="003B732C" w:rsidRPr="00CC3F22" w14:paraId="0599F9F4" w14:textId="77777777">
        <w:trPr>
          <w:trHeight w:val="90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684015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5.1. Услуги оказываются на условиях предоплаты, если иное прямо не предусмотрено Тарифным планом, условиями акции либо отдельным письменным соглашением Сторон.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6F5EF1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5.1. Xizmatlar oldindan </w:t>
            </w:r>
            <w:proofErr w:type="gramStart"/>
            <w:r w:rsidRPr="001317E2">
              <w:rPr>
                <w:highlight w:val="white"/>
                <w:lang w:val="en-US"/>
              </w:rPr>
              <w:t>to‘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lov sharti asosida </w:t>
            </w:r>
            <w:proofErr w:type="gramStart"/>
            <w:r w:rsidRPr="001317E2">
              <w:rPr>
                <w:highlight w:val="white"/>
                <w:lang w:val="en-US"/>
              </w:rPr>
              <w:t>ko‘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rsatiladi, agar boshqacha holat Tarif rejasi, aksiya shartlari yoki Tomonlarning alohida yozma kelishuvida bevosita nazarda tutilmagan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>lsa.</w:t>
            </w:r>
          </w:p>
        </w:tc>
      </w:tr>
      <w:tr w:rsidR="003B732C" w:rsidRPr="00CC3F22" w14:paraId="2E040903" w14:textId="77777777">
        <w:trPr>
          <w:trHeight w:val="73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16B42B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5.2. Расчётный период — период оказания Услуги продолжительностью один календарный месяц, за который взимается абонентская плата.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0AE51B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5.2. Hisob-kitob davri — abonent </w:t>
            </w:r>
            <w:proofErr w:type="gramStart"/>
            <w:r w:rsidRPr="001317E2">
              <w:rPr>
                <w:highlight w:val="white"/>
                <w:lang w:val="en-US"/>
              </w:rPr>
              <w:t>to‘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lovi undiriladigan, bir kalendar oy davom etuvchi Xizmat </w:t>
            </w:r>
            <w:proofErr w:type="gramStart"/>
            <w:r w:rsidRPr="001317E2">
              <w:rPr>
                <w:highlight w:val="white"/>
                <w:lang w:val="en-US"/>
              </w:rPr>
              <w:t>ko‘</w:t>
            </w:r>
            <w:proofErr w:type="gramEnd"/>
            <w:r w:rsidRPr="001317E2">
              <w:rPr>
                <w:highlight w:val="white"/>
                <w:lang w:val="en-US"/>
              </w:rPr>
              <w:t>rsatish davri.</w:t>
            </w:r>
          </w:p>
        </w:tc>
      </w:tr>
      <w:tr w:rsidR="003B732C" w:rsidRPr="00CC3F22" w14:paraId="08845804" w14:textId="77777777">
        <w:trPr>
          <w:trHeight w:val="106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DA8783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5.3. Расчётный период начинается в момент фактического полного списания абонентской платы с Лицевого счёта Абонента. С момента такого списания доступ к Услуге предоставляется незамедлительно.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8D9B1C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5.3. Hisob-kitob davri Abonentning Shaxsiy hisobidan abonent </w:t>
            </w:r>
            <w:proofErr w:type="gramStart"/>
            <w:r w:rsidRPr="001317E2">
              <w:rPr>
                <w:highlight w:val="white"/>
                <w:lang w:val="en-US"/>
              </w:rPr>
              <w:t>to‘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lovi </w:t>
            </w:r>
            <w:proofErr w:type="gramStart"/>
            <w:r w:rsidRPr="001317E2">
              <w:rPr>
                <w:highlight w:val="white"/>
                <w:lang w:val="en-US"/>
              </w:rPr>
              <w:t>to‘</w:t>
            </w:r>
            <w:proofErr w:type="gramEnd"/>
            <w:r w:rsidRPr="001317E2">
              <w:rPr>
                <w:highlight w:val="white"/>
                <w:lang w:val="en-US"/>
              </w:rPr>
              <w:t>liq amalda yechib olingan paytdan boshlanadi. Shunday yechib olingan paytdan boshlab Xizmatdan foydalanish imkoniyati darhol taqdim etiladi.</w:t>
            </w:r>
          </w:p>
        </w:tc>
      </w:tr>
      <w:tr w:rsidR="003B732C" w:rsidRPr="00CC3F22" w14:paraId="0B69D28D" w14:textId="77777777">
        <w:trPr>
          <w:trHeight w:val="123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3158EF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5.4. Расчётный период заканчивается в 01:00 по ташкентскому времени соответствующего числа следующего календарного месяца. Под соответствующим числом понимается число месяца, совпадающее с датой начала Расчётного периода.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2DAD9A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5.4. Hisob-kitob davri keyingi kalendar oyning mos sanasida Toshkent vaqti bilan soat 01:00 da tugaydi. Mos sana deganda Hisob-kitob davri boshlangan sana bilan bir xil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>lgan oy kuni tushuniladi.</w:t>
            </w:r>
          </w:p>
        </w:tc>
      </w:tr>
      <w:tr w:rsidR="003B732C" w14:paraId="7C03555B" w14:textId="77777777">
        <w:trPr>
          <w:trHeight w:val="90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BF2A62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5.5. Если дата начала Расчётного периода приходится на 29-е, 30-е или 31-е число месяца, Услуга предоставляется до 01:00 первого числа месяца, следующего за следующим календарным месяцем.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C9F686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5.5. </w:t>
            </w:r>
            <w:proofErr w:type="spellStart"/>
            <w:r>
              <w:rPr>
                <w:highlight w:val="white"/>
              </w:rPr>
              <w:t>Agar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Hisob-kitob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davrining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boshlanish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sanasi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oyning</w:t>
            </w:r>
            <w:proofErr w:type="spellEnd"/>
            <w:r>
              <w:rPr>
                <w:highlight w:val="white"/>
              </w:rPr>
              <w:t xml:space="preserve"> 29-, 30-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31-kuniga </w:t>
            </w:r>
            <w:proofErr w:type="spellStart"/>
            <w:r>
              <w:rPr>
                <w:highlight w:val="white"/>
              </w:rPr>
              <w:t>to‘g‘ri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kelsa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Xizmat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keyingi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kalendar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oydan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keyingi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oyning</w:t>
            </w:r>
            <w:proofErr w:type="spellEnd"/>
            <w:r>
              <w:rPr>
                <w:highlight w:val="white"/>
              </w:rPr>
              <w:t xml:space="preserve"> 1-kuni </w:t>
            </w:r>
            <w:proofErr w:type="spellStart"/>
            <w:r>
              <w:rPr>
                <w:highlight w:val="white"/>
              </w:rPr>
              <w:t>soat</w:t>
            </w:r>
            <w:proofErr w:type="spellEnd"/>
            <w:r>
              <w:rPr>
                <w:highlight w:val="white"/>
              </w:rPr>
              <w:t xml:space="preserve"> 01:00 </w:t>
            </w:r>
            <w:proofErr w:type="spellStart"/>
            <w:r>
              <w:rPr>
                <w:highlight w:val="white"/>
              </w:rPr>
              <w:t>gacha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taqdim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etiladi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:rsidRPr="00CC3F22" w14:paraId="28D19A20" w14:textId="77777777">
        <w:trPr>
          <w:trHeight w:val="57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EE8CBB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5.6. Абонентская плата взимается в полном объёме независимо от фактического объёма потребления Услуги.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99A166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5.6. Abonent </w:t>
            </w:r>
            <w:proofErr w:type="gramStart"/>
            <w:r w:rsidRPr="001317E2">
              <w:rPr>
                <w:highlight w:val="white"/>
                <w:lang w:val="en-US"/>
              </w:rPr>
              <w:t>to‘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lovi Xizmatdan amalda foydalanilgan hajmdan qat’i nazar, </w:t>
            </w:r>
            <w:proofErr w:type="gramStart"/>
            <w:r w:rsidRPr="001317E2">
              <w:rPr>
                <w:highlight w:val="white"/>
                <w:lang w:val="en-US"/>
              </w:rPr>
              <w:t>to‘</w:t>
            </w:r>
            <w:proofErr w:type="gramEnd"/>
            <w:r w:rsidRPr="001317E2">
              <w:rPr>
                <w:highlight w:val="white"/>
                <w:lang w:val="en-US"/>
              </w:rPr>
              <w:t>liq miqdorda undiriladi.</w:t>
            </w:r>
          </w:p>
        </w:tc>
      </w:tr>
      <w:tr w:rsidR="003B732C" w14:paraId="6EFB2375" w14:textId="77777777">
        <w:trPr>
          <w:trHeight w:val="106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128FD3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5.7. При недостаточности денежных средств на Лицевом счёте Абонента для полного списания абонентской платы предоставление Услуги приостанавливается с 01:00 даты окончания текущего Расчётного периода.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244F18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5.7. </w:t>
            </w:r>
            <w:proofErr w:type="spellStart"/>
            <w:r>
              <w:rPr>
                <w:highlight w:val="white"/>
              </w:rPr>
              <w:t>Abonentning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hisobida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abonent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to‘lovini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to‘liq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yechib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mablag</w:t>
            </w:r>
            <w:proofErr w:type="spellEnd"/>
            <w:r>
              <w:rPr>
                <w:highlight w:val="white"/>
              </w:rPr>
              <w:t xml:space="preserve">‘ </w:t>
            </w:r>
            <w:proofErr w:type="spellStart"/>
            <w:r>
              <w:rPr>
                <w:highlight w:val="white"/>
              </w:rPr>
              <w:t>yetarli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bo‘lmasa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Xizmat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ko‘rsatish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joriy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Hisob-kitob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davri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tugaydigan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sanadagi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soat</w:t>
            </w:r>
            <w:proofErr w:type="spellEnd"/>
            <w:r>
              <w:rPr>
                <w:highlight w:val="white"/>
              </w:rPr>
              <w:t xml:space="preserve"> 01:00 </w:t>
            </w:r>
            <w:proofErr w:type="spellStart"/>
            <w:r>
              <w:rPr>
                <w:highlight w:val="white"/>
              </w:rPr>
              <w:t>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boshlab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to‘xtatiladi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02F0E9B8" w14:textId="77777777">
        <w:trPr>
          <w:trHeight w:val="139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8C343E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5.8. После поступления на Лицевой счёт Абонента денежных средств в размере, достаточном для полного списания абонентской платы, такая плата списывается в полном объёме, доступ к Услуге предоставляется незамедлительно, и новый Расчётный период начинается с момента такого полного списания.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BD0837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5.8. </w:t>
            </w:r>
            <w:proofErr w:type="spellStart"/>
            <w:r>
              <w:rPr>
                <w:highlight w:val="white"/>
              </w:rPr>
              <w:t>Abonentning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hisobiga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abonent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to‘lovini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to‘liq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yechib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yetarli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miqdorda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mablag</w:t>
            </w:r>
            <w:proofErr w:type="spellEnd"/>
            <w:r>
              <w:rPr>
                <w:highlight w:val="white"/>
              </w:rPr>
              <w:t xml:space="preserve">‘ </w:t>
            </w:r>
            <w:proofErr w:type="spellStart"/>
            <w:r>
              <w:rPr>
                <w:highlight w:val="white"/>
              </w:rPr>
              <w:t>tushgandan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so‘ng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bunday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to‘lov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to‘liq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yechib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olinadi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Xizmatga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kirish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darhol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taqdim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etiladi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yangi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Hisob-kitob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davri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shunday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to‘liq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yechib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olingan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paytdan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boshlanadi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11E3F5D1" w14:textId="77777777">
        <w:trPr>
          <w:trHeight w:val="156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42F31C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5.9. Период приостановления Услуги по причине недостаточности денежных средств на Лицевом счёте Абонента не считается оплаченным периодом оказания Услуги, не продлевает ранее оплаченный Расчётный период и не подлежит компенсации, если иное прямо не предусмотрено Тарифным планом или условиями акции.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756D03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5.9. </w:t>
            </w:r>
            <w:proofErr w:type="spellStart"/>
            <w:r>
              <w:rPr>
                <w:highlight w:val="white"/>
              </w:rPr>
              <w:t>Abonentning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hisobida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mablag</w:t>
            </w:r>
            <w:proofErr w:type="spellEnd"/>
            <w:r>
              <w:rPr>
                <w:highlight w:val="white"/>
              </w:rPr>
              <w:t xml:space="preserve">‘ </w:t>
            </w:r>
            <w:proofErr w:type="spellStart"/>
            <w:r>
              <w:rPr>
                <w:highlight w:val="white"/>
              </w:rPr>
              <w:t>yetarli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bo‘lmagani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sababli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to‘xtatilgan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davr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to‘langan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davri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hisoblanmaydi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ilgari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to‘langan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Hisob-kitob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davrini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uzaytirmaydi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kompensatsiya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qilinmaydi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agar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boshqacha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holat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Tarif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rejasi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aksiya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shartlarida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bevosita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nazarda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tutilmagan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bo‘lsa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0FE57E21" w14:textId="77777777">
        <w:trPr>
          <w:trHeight w:val="106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5A11CA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5.10. Оператор вправе списывать с Лицевого счёта стоимость дополнительных услуг, разовых работ, подключённых опций и иных начислений, предусмотренных настоящей Офертой, Тарифным планом или условиями акции.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695B6F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5.10.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ushbu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Oferta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Tarif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rejasi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aksiya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shartlarida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nazarda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tutilgan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qo‘shimcha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bir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martalik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ishlar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ulangan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opsiyalar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hisoblangan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summalar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qiymatini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hisobdan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yechib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olishga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haqli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68214036" w14:textId="77777777">
        <w:trPr>
          <w:trHeight w:val="24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24726E" w14:textId="77777777" w:rsidR="003B732C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6. Права и обязанности Абонента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46D9DF" w14:textId="77777777" w:rsidR="003B732C" w:rsidRPr="00D747DA" w:rsidRDefault="00000000">
            <w:pPr>
              <w:jc w:val="both"/>
              <w:rPr>
                <w:b/>
                <w:bCs/>
                <w:highlight w:val="white"/>
              </w:rPr>
            </w:pPr>
            <w:r w:rsidRPr="00D747DA">
              <w:rPr>
                <w:b/>
                <w:bCs/>
                <w:highlight w:val="white"/>
              </w:rPr>
              <w:t xml:space="preserve">6. </w:t>
            </w:r>
            <w:proofErr w:type="spellStart"/>
            <w:r w:rsidRPr="00D747DA">
              <w:rPr>
                <w:b/>
                <w:bCs/>
                <w:highlight w:val="white"/>
              </w:rPr>
              <w:t>Abonentning</w:t>
            </w:r>
            <w:proofErr w:type="spellEnd"/>
            <w:r w:rsidRPr="00D747DA">
              <w:rPr>
                <w:b/>
                <w:bCs/>
                <w:highlight w:val="white"/>
              </w:rPr>
              <w:t xml:space="preserve"> </w:t>
            </w:r>
            <w:proofErr w:type="spellStart"/>
            <w:r w:rsidRPr="00D747DA">
              <w:rPr>
                <w:b/>
                <w:bCs/>
                <w:highlight w:val="white"/>
              </w:rPr>
              <w:t>huquq</w:t>
            </w:r>
            <w:proofErr w:type="spellEnd"/>
            <w:r w:rsidRPr="00D747DA">
              <w:rPr>
                <w:b/>
                <w:bCs/>
                <w:highlight w:val="white"/>
              </w:rPr>
              <w:t xml:space="preserve"> </w:t>
            </w:r>
            <w:proofErr w:type="spellStart"/>
            <w:r w:rsidRPr="00D747DA">
              <w:rPr>
                <w:b/>
                <w:bCs/>
                <w:highlight w:val="white"/>
              </w:rPr>
              <w:t>va</w:t>
            </w:r>
            <w:proofErr w:type="spellEnd"/>
            <w:r w:rsidRPr="00D747DA">
              <w:rPr>
                <w:b/>
                <w:bCs/>
                <w:highlight w:val="white"/>
              </w:rPr>
              <w:t xml:space="preserve"> </w:t>
            </w:r>
            <w:proofErr w:type="spellStart"/>
            <w:r w:rsidRPr="00D747DA">
              <w:rPr>
                <w:b/>
                <w:bCs/>
                <w:highlight w:val="white"/>
              </w:rPr>
              <w:t>majburiyatlari</w:t>
            </w:r>
            <w:proofErr w:type="spellEnd"/>
          </w:p>
        </w:tc>
      </w:tr>
      <w:tr w:rsidR="003B732C" w:rsidRPr="00CC3F22" w14:paraId="4899DE91" w14:textId="77777777">
        <w:trPr>
          <w:trHeight w:val="189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A94FBA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6.1. Абонент вправе: 6.1.1. получать оплаченные Услуги в объёме и на условиях, предусмотренных Тарифным планом; 6.1.2. получать информацию о состоянии Лицевого счёта и подключённых Услугах; 6.1.3. обращаться в службу поддержки Оператора; 6.1.4. изменять Тарифный план, подключать и отключать доступные дополнительные услуги в порядке, установленном Оператором.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6472EE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6.1. Abonent quyidagilarga haqli: 6.1.1. Tarif rejasida nazarda tutilgan hajm va shartlarda </w:t>
            </w:r>
            <w:proofErr w:type="gramStart"/>
            <w:r w:rsidRPr="001317E2">
              <w:rPr>
                <w:highlight w:val="white"/>
                <w:lang w:val="en-US"/>
              </w:rPr>
              <w:t>to‘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langan Xizmatlarni olishga; 6.1.2. Shaxsiy hisob holati va ulangan Xizmatlar haqida ma’lumot olishga; 6.1.3. Operatorning </w:t>
            </w:r>
            <w:proofErr w:type="gramStart"/>
            <w:r w:rsidRPr="001317E2">
              <w:rPr>
                <w:highlight w:val="white"/>
                <w:lang w:val="en-US"/>
              </w:rPr>
              <w:t>qo‘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llab-quvvatlash xizmatiga murojaat qilishga; 6.1.4. Operator belgilagan tartibda Tarif rejasini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zgartirishga, mavjud </w:t>
            </w:r>
            <w:proofErr w:type="gramStart"/>
            <w:r w:rsidRPr="001317E2">
              <w:rPr>
                <w:highlight w:val="white"/>
                <w:lang w:val="en-US"/>
              </w:rPr>
              <w:t>qo‘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shimcha xizmatlarni ulashga va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>chirishga.</w:t>
            </w:r>
          </w:p>
        </w:tc>
      </w:tr>
      <w:tr w:rsidR="003B732C" w:rsidRPr="00CC3F22" w14:paraId="54384086" w14:textId="77777777">
        <w:trPr>
          <w:trHeight w:val="337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FC2CCD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6.2. Абонент обязан: 6.2.1. своевременно и в полном объёме оплачивать Услуги; 6.2.2. использовать Услуги только для личных нужд, не связанных с предпринимательской деятельностью, если иное не согласовано письменно; 6.2.3. обеспечивать конфиденциальность логина, пароля и иных учётных данных; 6.2.4. использовать исправное и совместимое оборудование; 6.2.5. не совершать действий, нарушающих законодательство Республики Узбекистан, права третьих лиц или нормальную работу сети Оператора; 6.2.6. предоставлять Оператору доступ к месту установки оборудования при необходимости проведения работ; 6.2.7. самостоятельно отслеживать изменения Оферты, Тарифных планов и иных условий на сайте Оператора и в Личном кабинете.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4FA34A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6.2. Abonent quyidagilarga majbur: 6.2.1. Xizmatlarni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z vaqtida va </w:t>
            </w:r>
            <w:proofErr w:type="gramStart"/>
            <w:r w:rsidRPr="001317E2">
              <w:rPr>
                <w:highlight w:val="white"/>
                <w:lang w:val="en-US"/>
              </w:rPr>
              <w:t>to‘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liq hajmda </w:t>
            </w:r>
            <w:proofErr w:type="gramStart"/>
            <w:r w:rsidRPr="001317E2">
              <w:rPr>
                <w:highlight w:val="white"/>
                <w:lang w:val="en-US"/>
              </w:rPr>
              <w:t>to‘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lashga; 6.2.2. Xizmatlardan faqat shaxsiy, tadbirkorlik faoliyati bilan </w:t>
            </w:r>
            <w:proofErr w:type="gramStart"/>
            <w:r w:rsidRPr="001317E2">
              <w:rPr>
                <w:highlight w:val="white"/>
                <w:lang w:val="en-US"/>
              </w:rPr>
              <w:t>bog‘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liq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lmagan ehtiyojlar uchun foydalanishga, agar boshqacha holat yozma ravishda kelishilmagan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lsa; 6.2.3. login, parol va boshqa hisob ma’lumotlarining maxfiyligini ta’minlashga; 6.2.4. soz va mos uskunadan foydalanishga; 6.2.5.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zbekiston Respublikasi qonunchiligini, uchinchi shaxslarning huquqlarini yoki Operator </w:t>
            </w:r>
            <w:proofErr w:type="gramStart"/>
            <w:r w:rsidRPr="001317E2">
              <w:rPr>
                <w:highlight w:val="white"/>
                <w:lang w:val="en-US"/>
              </w:rPr>
              <w:t>tarmog‘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ining normal ishini buzadigan harakatlarni sodir etmaslikka; 6.2.6. ishlarni bajarish zarur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lganda Operatorga uskuna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rnatilgan joyga kirishni ta’minlashga; 6.2.7. Oferta, Tarif rejalari va boshqa shartlardagi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>zgarishlarni Operator saytida va Shaxsiy kabinetda mustaqil ravishda kuzatib borishga.</w:t>
            </w:r>
          </w:p>
        </w:tc>
      </w:tr>
      <w:tr w:rsidR="003B732C" w:rsidRPr="00CC3F22" w14:paraId="07753D55" w14:textId="77777777">
        <w:trPr>
          <w:trHeight w:val="40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102B13" w14:textId="77777777" w:rsidR="003B732C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7. Ограничения и запрещённые действия Абонента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513BF0" w14:textId="77777777" w:rsidR="003B732C" w:rsidRPr="00D747DA" w:rsidRDefault="00000000">
            <w:pPr>
              <w:jc w:val="both"/>
              <w:rPr>
                <w:b/>
                <w:bCs/>
                <w:highlight w:val="white"/>
                <w:lang w:val="en-US"/>
              </w:rPr>
            </w:pPr>
            <w:r w:rsidRPr="00D747DA">
              <w:rPr>
                <w:b/>
                <w:bCs/>
                <w:highlight w:val="white"/>
                <w:lang w:val="en-US"/>
              </w:rPr>
              <w:t>7. Cheklovlar va Abonentning taqiqlangan harakatlari</w:t>
            </w:r>
          </w:p>
        </w:tc>
      </w:tr>
      <w:tr w:rsidR="003B732C" w14:paraId="3886AC70" w14:textId="77777777">
        <w:trPr>
          <w:trHeight w:val="90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BEA2DF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7.1. Абонент обязуется не использовать Услуги для совершения запрещённых действий, указанных в настоящем разделе, при этом перечень таких действий не является исчерпывающим.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7B194F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7.1. </w:t>
            </w:r>
            <w:proofErr w:type="spellStart"/>
            <w:r>
              <w:rPr>
                <w:highlight w:val="white"/>
              </w:rPr>
              <w:t>Abonent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ushbu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bo‘limda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ko‘rsatilgan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taqiqlangan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harakatlarni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sodir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etish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foydalanmaslik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majburiyatini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oladi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bunda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bunday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harakatlar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ro‘yxati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yakuniy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hisoblanmaydi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3303F35F" w14:textId="77777777">
        <w:trPr>
          <w:trHeight w:val="189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921C22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7.2. Абоненту запрещается использовать Услуги в коммерческих целях, для извлечения прибыли, перепродажи третьим лицам, в том числе путём предоставления доступа через </w:t>
            </w:r>
            <w:proofErr w:type="spellStart"/>
            <w:r>
              <w:rPr>
                <w:highlight w:val="white"/>
              </w:rPr>
              <w:t>Wi</w:t>
            </w:r>
            <w:proofErr w:type="spellEnd"/>
            <w:r>
              <w:rPr>
                <w:highlight w:val="white"/>
              </w:rPr>
              <w:t>-Fi, создания хот-спотов, организации виртуальных сетей, GSM, IP или SMS-шлюзов, прокси-серверов, транзита трафика, коллективного или публичного доступа, без предварительного письменного согласия Оператора.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4DF6DA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7.2. </w:t>
            </w:r>
            <w:proofErr w:type="spellStart"/>
            <w:r>
              <w:rPr>
                <w:highlight w:val="white"/>
              </w:rPr>
              <w:t>Abonentga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tijorat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maqsadlarida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foyda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uchinchi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shaxslarga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qayta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sotish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jumladan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Wi</w:t>
            </w:r>
            <w:proofErr w:type="spellEnd"/>
            <w:r>
              <w:rPr>
                <w:highlight w:val="white"/>
              </w:rPr>
              <w:t xml:space="preserve">-Fi </w:t>
            </w:r>
            <w:proofErr w:type="spellStart"/>
            <w:r>
              <w:rPr>
                <w:highlight w:val="white"/>
              </w:rPr>
              <w:t>orqali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kirish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berish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hot-spotlar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yaratish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virtual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tarmoqlar</w:t>
            </w:r>
            <w:proofErr w:type="spellEnd"/>
            <w:r>
              <w:rPr>
                <w:highlight w:val="white"/>
              </w:rPr>
              <w:t xml:space="preserve">, GSM, IP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SMS </w:t>
            </w:r>
            <w:proofErr w:type="spellStart"/>
            <w:r>
              <w:rPr>
                <w:highlight w:val="white"/>
              </w:rPr>
              <w:t>shlyuzlari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proksi-serverlar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tashkil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etish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trafik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tranziti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jamoaviy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ommaviy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kirishni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tashkil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etish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yo‘li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bilan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Operatorning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oldindan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yozma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roziligisiz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foydalanish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taqiqlanadi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284D68DF" w14:textId="77777777">
        <w:trPr>
          <w:trHeight w:val="172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9C45D3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7.3. Абоненту запрещается использовать Услуги для массовых рассылок, спама, фишинга, распространения вредоносного программного обеспечения, сетевых атак, </w:t>
            </w:r>
            <w:proofErr w:type="spellStart"/>
            <w:r>
              <w:rPr>
                <w:highlight w:val="white"/>
              </w:rPr>
              <w:t>DDoS</w:t>
            </w:r>
            <w:proofErr w:type="spellEnd"/>
            <w:r>
              <w:rPr>
                <w:highlight w:val="white"/>
              </w:rPr>
              <w:t xml:space="preserve">-активности, сканирования, неправомерного доступа к информационным системам и иных действий, </w:t>
            </w:r>
            <w:r>
              <w:rPr>
                <w:highlight w:val="white"/>
              </w:rPr>
              <w:lastRenderedPageBreak/>
              <w:t>способных причинить вред сети Оператора, третьим лицам либо иным пользователям.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2F7FFA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 xml:space="preserve">7.3. </w:t>
            </w:r>
            <w:proofErr w:type="spellStart"/>
            <w:r>
              <w:rPr>
                <w:highlight w:val="white"/>
              </w:rPr>
              <w:t>Abonentga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ommaviy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xabar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jo‘natish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spam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fishing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zararli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dasturiy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ta’minotni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tarqatish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tarmoq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hujumlari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DDoS-faollik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skanerlash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axborot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tizimlariga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noqonuniy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kirish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tarmog‘iga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uchinchi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shaxslarga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lastRenderedPageBreak/>
              <w:t>foydalanuvchilarga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zarar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yetkazishi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mumkin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harakatlar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foydalanish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taqiqlanadi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076A68B5" w14:textId="77777777">
        <w:trPr>
          <w:trHeight w:val="139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BCFEB1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7.4. Абоненту запрещается распространять через Услуги материалы, нарушающие авторские права, законодательство о персональных данных, а также экстремистские, порнографические и иные материалы, запрещённые законодательством Республики Узбекистан.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83914F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7.4. </w:t>
            </w:r>
            <w:proofErr w:type="spellStart"/>
            <w:r>
              <w:rPr>
                <w:highlight w:val="white"/>
              </w:rPr>
              <w:t>Abonentga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orqali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mualliflik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huquqlarini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shaxsiy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ma’lumotlar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to‘g‘risidagi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qonunchilikni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buzuvchi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shuningdek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ekstremistik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pornografik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O‘zbekiston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Respublikasi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qonunchiligi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bilan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taqiqlangan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materiallarni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tarqatish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taqiqlanadi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107D8D83" w14:textId="77777777">
        <w:trPr>
          <w:trHeight w:val="123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3F958A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7.5. Абоненту запрещается использовать Услуги для совершения любых противоправных действий, нарушающих законодательство Республики Узбекистан, включая административное, уголовное, телекоммуникационное и иное специальное регулирование.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5881EF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7.5. </w:t>
            </w:r>
            <w:proofErr w:type="spellStart"/>
            <w:r>
              <w:rPr>
                <w:highlight w:val="white"/>
              </w:rPr>
              <w:t>Abonentga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O‘zbekiston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Respublikasi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qonunchiligini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jumladan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ma’muriy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jinoiy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telekommunikatsiya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maxsus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tartibga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solishni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buzuvchi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qanday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noqonuniy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harakatlar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foydalanish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taqiqlanadi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04FC21BD" w14:textId="77777777">
        <w:trPr>
          <w:trHeight w:val="106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AA8C58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7.6. Абоненту запрещается создавать чрезмерную, аномальную либо систематически несоразмерную нагрузку на сеть Оператора, не соответствующую нормальному бытовому использованию Услуг.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D6D6D3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7.6. </w:t>
            </w:r>
            <w:proofErr w:type="spellStart"/>
            <w:r>
              <w:rPr>
                <w:highlight w:val="white"/>
              </w:rPr>
              <w:t>Abonentga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odatiy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maishiy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foydalanishga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mos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kelmaydigan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ortiqcha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anomal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muntazam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ravishda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nomutanosib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yuklamani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tarmog‘iga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keltirib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chiqarish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taqiqlanadi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39F3F3E5" w14:textId="77777777">
        <w:trPr>
          <w:trHeight w:val="156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A71544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7.7. Абоненту запрещается осуществлять незаконную </w:t>
            </w:r>
            <w:proofErr w:type="spellStart"/>
            <w:r>
              <w:rPr>
                <w:highlight w:val="white"/>
              </w:rPr>
              <w:t>терминацию</w:t>
            </w:r>
            <w:proofErr w:type="spellEnd"/>
            <w:r>
              <w:rPr>
                <w:highlight w:val="white"/>
              </w:rPr>
              <w:t xml:space="preserve"> VoIP-трафика, в том числе организацию транзита или совершения международных/междугородних телефонных звонков через интернет (</w:t>
            </w:r>
            <w:proofErr w:type="spellStart"/>
            <w:r>
              <w:rPr>
                <w:highlight w:val="white"/>
              </w:rPr>
              <w:t>grey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route</w:t>
            </w:r>
            <w:proofErr w:type="spellEnd"/>
            <w:r>
              <w:rPr>
                <w:highlight w:val="white"/>
              </w:rPr>
              <w:t xml:space="preserve"> VoIP </w:t>
            </w:r>
            <w:proofErr w:type="spellStart"/>
            <w:r>
              <w:rPr>
                <w:highlight w:val="white"/>
              </w:rPr>
              <w:t>termination</w:t>
            </w:r>
            <w:proofErr w:type="spellEnd"/>
            <w:r>
              <w:rPr>
                <w:highlight w:val="white"/>
              </w:rPr>
              <w:t>), а также любое использование Услуг для предоставления услуг телефонии третьим лицам без соответствующей лицензии.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E7C817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7.7. </w:t>
            </w:r>
            <w:proofErr w:type="spellStart"/>
            <w:r>
              <w:rPr>
                <w:highlight w:val="white"/>
              </w:rPr>
              <w:t>Abonentga</w:t>
            </w:r>
            <w:proofErr w:type="spellEnd"/>
            <w:r>
              <w:rPr>
                <w:highlight w:val="white"/>
              </w:rPr>
              <w:t xml:space="preserve"> VoIP-</w:t>
            </w:r>
            <w:proofErr w:type="spellStart"/>
            <w:r>
              <w:rPr>
                <w:highlight w:val="white"/>
              </w:rPr>
              <w:t>trafikni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noqonuniy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tugatish</w:t>
            </w:r>
            <w:proofErr w:type="spellEnd"/>
            <w:r>
              <w:rPr>
                <w:highlight w:val="white"/>
              </w:rPr>
              <w:t xml:space="preserve"> (</w:t>
            </w:r>
            <w:proofErr w:type="spellStart"/>
            <w:r>
              <w:rPr>
                <w:highlight w:val="white"/>
              </w:rPr>
              <w:t>terminatsiya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qilish</w:t>
            </w:r>
            <w:proofErr w:type="spellEnd"/>
            <w:r>
              <w:rPr>
                <w:highlight w:val="white"/>
              </w:rPr>
              <w:t xml:space="preserve">), </w:t>
            </w:r>
            <w:proofErr w:type="spellStart"/>
            <w:r>
              <w:rPr>
                <w:highlight w:val="white"/>
              </w:rPr>
              <w:t>shu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jumladan</w:t>
            </w:r>
            <w:proofErr w:type="spellEnd"/>
            <w:r>
              <w:rPr>
                <w:highlight w:val="white"/>
              </w:rPr>
              <w:t xml:space="preserve"> Internet </w:t>
            </w:r>
            <w:proofErr w:type="spellStart"/>
            <w:r>
              <w:rPr>
                <w:highlight w:val="white"/>
              </w:rPr>
              <w:t>orqali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xalqaro</w:t>
            </w:r>
            <w:proofErr w:type="spellEnd"/>
            <w:r>
              <w:rPr>
                <w:highlight w:val="white"/>
              </w:rPr>
              <w:t>/</w:t>
            </w:r>
            <w:proofErr w:type="spellStart"/>
            <w:r>
              <w:rPr>
                <w:highlight w:val="white"/>
              </w:rPr>
              <w:t>shaharlararo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telefon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qo‘ng‘iroqlarini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tranzit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amalga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oshirishni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tashkil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etish</w:t>
            </w:r>
            <w:proofErr w:type="spellEnd"/>
            <w:r>
              <w:rPr>
                <w:highlight w:val="white"/>
              </w:rPr>
              <w:t xml:space="preserve"> (</w:t>
            </w:r>
            <w:proofErr w:type="spellStart"/>
            <w:r>
              <w:rPr>
                <w:highlight w:val="white"/>
              </w:rPr>
              <w:t>grey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route</w:t>
            </w:r>
            <w:proofErr w:type="spellEnd"/>
            <w:r>
              <w:rPr>
                <w:highlight w:val="white"/>
              </w:rPr>
              <w:t xml:space="preserve"> VoIP </w:t>
            </w:r>
            <w:proofErr w:type="spellStart"/>
            <w:r>
              <w:rPr>
                <w:highlight w:val="white"/>
              </w:rPr>
              <w:t>termination</w:t>
            </w:r>
            <w:proofErr w:type="spellEnd"/>
            <w:r>
              <w:rPr>
                <w:highlight w:val="white"/>
              </w:rPr>
              <w:t xml:space="preserve">), </w:t>
            </w:r>
            <w:proofErr w:type="spellStart"/>
            <w:r>
              <w:rPr>
                <w:highlight w:val="white"/>
              </w:rPr>
              <w:t>shuningdek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tegishli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litsenziyasiz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uchinchi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shaxslarga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telefoniya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ko‘rsatish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qanday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tarzda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foydalanish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taqiqlanadi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1EBCCFC5" w14:textId="77777777">
        <w:trPr>
          <w:trHeight w:val="123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E0745A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7.8. Абоненту запрещается использовать любые VPN-, </w:t>
            </w:r>
            <w:proofErr w:type="spellStart"/>
            <w:r>
              <w:rPr>
                <w:highlight w:val="white"/>
              </w:rPr>
              <w:t>proxy</w:t>
            </w:r>
            <w:proofErr w:type="spellEnd"/>
            <w:r>
              <w:rPr>
                <w:highlight w:val="white"/>
              </w:rPr>
              <w:t>-, TOR- или иные средства анонимизации и обхода ограничений, установленных законодательством Республики Узбекистан, в том числе для сокрытия противоправной деятельности.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DC8A91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7.8. </w:t>
            </w:r>
            <w:proofErr w:type="spellStart"/>
            <w:r>
              <w:rPr>
                <w:highlight w:val="white"/>
              </w:rPr>
              <w:t>Abonentga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O‘zbekiston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Respublikasi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qonunchiligida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belgilangan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cheklovlarni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yashirish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chetlab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o‘tish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shu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jumladan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noqonuniy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faoliyatni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yashirish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maqsadida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har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qanday</w:t>
            </w:r>
            <w:proofErr w:type="spellEnd"/>
            <w:r>
              <w:rPr>
                <w:highlight w:val="white"/>
              </w:rPr>
              <w:t xml:space="preserve"> VPN, </w:t>
            </w:r>
            <w:proofErr w:type="spellStart"/>
            <w:r>
              <w:rPr>
                <w:highlight w:val="white"/>
              </w:rPr>
              <w:t>proxy</w:t>
            </w:r>
            <w:proofErr w:type="spellEnd"/>
            <w:r>
              <w:rPr>
                <w:highlight w:val="white"/>
              </w:rPr>
              <w:t xml:space="preserve">, TOR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anonimlashtirish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cheklovlarni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chetlab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o‘tish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vositalaridan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foydalanish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taqiqlanadi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54B58082" w14:textId="77777777">
        <w:trPr>
          <w:trHeight w:val="123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7B6C0B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7.9. Оператор вправе оценивать наличие признаков нарушения настоящего раздела на основании данных технического мониторинга, характера трафика, обращений и жалоб третьих лиц, требований уполномоченных органов и иных объективных данных.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ECB3AB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7.9.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mazkur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bo‘lim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buzilishining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alomatlari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mavjudligini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texnik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monitoring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ma’lumotlari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trafik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xususiyati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uchinchi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shaxslarning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murojaat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shikoyatlari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vakolatli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organlar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talablari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hamda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obyektiv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ma’lumotlar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asosida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baholashga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haqli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09710F31" w14:textId="77777777">
        <w:trPr>
          <w:trHeight w:val="123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0FEFD0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7.10. В случае нарушения настоящего раздела Оператор вправе без предварительного уведомления ограничить, приостановить либо прекратить оказание Услуг, а также расторгнуть Договор в одностороннем порядке.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6FF0AE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7.10. </w:t>
            </w:r>
            <w:proofErr w:type="spellStart"/>
            <w:r>
              <w:rPr>
                <w:highlight w:val="white"/>
              </w:rPr>
              <w:t>Mazkur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bo‘lim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talablari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buzilgan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taqdirda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oldindan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ogohlantirmasdan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cheklashga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to‘xtatishga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bekor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qilishga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shuningdek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Shartnomani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tomonlama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tartibda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bekor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qilishga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haqli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0FA5FF58" w14:textId="77777777">
        <w:trPr>
          <w:trHeight w:val="24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608552" w14:textId="77777777" w:rsidR="003B732C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8. Права Оператора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E76F4E" w14:textId="77777777" w:rsidR="003B732C" w:rsidRPr="00D747DA" w:rsidRDefault="00000000">
            <w:pPr>
              <w:jc w:val="both"/>
              <w:rPr>
                <w:b/>
                <w:bCs/>
                <w:highlight w:val="white"/>
              </w:rPr>
            </w:pPr>
            <w:r w:rsidRPr="00D747DA">
              <w:rPr>
                <w:b/>
                <w:bCs/>
                <w:highlight w:val="white"/>
              </w:rPr>
              <w:t xml:space="preserve">8. </w:t>
            </w:r>
            <w:proofErr w:type="spellStart"/>
            <w:r w:rsidRPr="00D747DA">
              <w:rPr>
                <w:b/>
                <w:bCs/>
                <w:highlight w:val="white"/>
              </w:rPr>
              <w:t>Operatorning</w:t>
            </w:r>
            <w:proofErr w:type="spellEnd"/>
            <w:r w:rsidRPr="00D747DA">
              <w:rPr>
                <w:b/>
                <w:bCs/>
                <w:highlight w:val="white"/>
              </w:rPr>
              <w:t xml:space="preserve"> </w:t>
            </w:r>
            <w:proofErr w:type="spellStart"/>
            <w:r w:rsidRPr="00D747DA">
              <w:rPr>
                <w:b/>
                <w:bCs/>
                <w:highlight w:val="white"/>
              </w:rPr>
              <w:t>huquqlari</w:t>
            </w:r>
            <w:proofErr w:type="spellEnd"/>
          </w:p>
        </w:tc>
      </w:tr>
      <w:tr w:rsidR="003B732C" w14:paraId="6F81FBD4" w14:textId="77777777">
        <w:trPr>
          <w:trHeight w:val="90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419E1F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8.1. Оператор вправе изменять Тарифные планы, параметры Услуг, состав опций, условия акций, способы уведомления и иные условия обслуживания в порядке, установленном настоящей Офертой.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5BEC38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8.1.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ushbu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Ofertada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belgilangan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tartibda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Tarif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rejalari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Xizmatlar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parametrlari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opsiyalar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tarkibi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aksiyalar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shartlari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xabardor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usullari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ko‘rsatish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shartlarini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o‘zgartirishga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haqli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4077BAFB" w14:textId="77777777">
        <w:trPr>
          <w:trHeight w:val="123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A6EBE6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8.2. Оператор вправе проводить профилактические, аварийные, ремонтные, восстановительные, модернизационные и иные технические работы, необходимые для обеспечения работоспособности, безопасности и развития сети.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B4C85E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8.2.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tarmoqning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ishlashi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xavfsizligi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rivojlanishini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ta’minlash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zarur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profilaktika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avariya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ta’mirlash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tiklash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modernizatsiya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texnik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ishlarni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o‘tkazishga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haqli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:rsidRPr="00CC3F22" w14:paraId="2CFE2A3C" w14:textId="77777777">
        <w:trPr>
          <w:trHeight w:val="321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4CFA30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8.3. Оператор вправе ограничить или приостановить оказание Услуг в случаях: 8.3.1. недостаточности денежных средств на Лицевом счёте Абонента; 8.3.2. нарушения Абонентом условий настоящей Оферты; 8.3.3. выявления запрещённых действий, предусмотренных разделом 7 настоящей Оферты; 8.3.4. отсутствия технической возможности; 8.3.5. необходимости проведения профилактических, аварийных, ремонтных, восстановительных или иных технических работ; 8.3.6. исполнения требований законодательства, актов суда, предписаний регулятора либо иных уполномоченных органов; 8.3.7. возникновения иных обстоятельств, объективно препятствующих надлежащему оказанию Услуг.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26D675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8.3. Operator quyidagi hollarda Xizmatlarni cheklashga yoki </w:t>
            </w:r>
            <w:proofErr w:type="gramStart"/>
            <w:r w:rsidRPr="001317E2">
              <w:rPr>
                <w:highlight w:val="white"/>
                <w:lang w:val="en-US"/>
              </w:rPr>
              <w:t>to‘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xtatishga haqli: 8.3.1. Abonentning Shaxsiy hisobida </w:t>
            </w:r>
            <w:proofErr w:type="gramStart"/>
            <w:r w:rsidRPr="001317E2">
              <w:rPr>
                <w:highlight w:val="white"/>
                <w:lang w:val="en-US"/>
              </w:rPr>
              <w:t>mablag‘ yetarli</w:t>
            </w:r>
            <w:proofErr w:type="gramEnd"/>
            <w:r w:rsidRPr="001317E2">
              <w:rPr>
                <w:highlight w:val="white"/>
                <w:lang w:val="en-US"/>
              </w:rPr>
              <w:t xml:space="preserve">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>lmasa; 8.3.2. Abonent ushbu Oferta shartlarini buzsa; 8.3.3. ushbu Ofertaning 7-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limida nazarda tutilgan taqiqlangan harakatlar aniqlansa; 8.3.4. texnik imkoniyat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lmasa; 8.3.5. profilaktika, avariya, ta’mirlash, tiklash yoki boshqa texnik ishlarni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tkazish zarur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lsa; 8.3.6. qonunchilik talablari, sud hujjatlari, regulyator </w:t>
            </w:r>
            <w:proofErr w:type="gramStart"/>
            <w:r w:rsidRPr="001317E2">
              <w:rPr>
                <w:highlight w:val="white"/>
                <w:lang w:val="en-US"/>
              </w:rPr>
              <w:t>ko‘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rsatmalari yoki boshqa vakolatli organlar talablari bajarilishi lozim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lsa; 8.3.7. Xizmatlarni lozim darajada </w:t>
            </w:r>
            <w:proofErr w:type="gramStart"/>
            <w:r w:rsidRPr="001317E2">
              <w:rPr>
                <w:highlight w:val="white"/>
                <w:lang w:val="en-US"/>
              </w:rPr>
              <w:t>ko‘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rsatishga obyektiv </w:t>
            </w:r>
            <w:proofErr w:type="gramStart"/>
            <w:r w:rsidRPr="001317E2">
              <w:rPr>
                <w:highlight w:val="white"/>
                <w:lang w:val="en-US"/>
              </w:rPr>
              <w:t>to‘</w:t>
            </w:r>
            <w:proofErr w:type="gramEnd"/>
            <w:r w:rsidRPr="001317E2">
              <w:rPr>
                <w:highlight w:val="white"/>
                <w:lang w:val="en-US"/>
              </w:rPr>
              <w:t>sqinlik qiluvchi boshqa holatlar yuzaga kelsa.</w:t>
            </w:r>
          </w:p>
        </w:tc>
      </w:tr>
      <w:tr w:rsidR="003B732C" w:rsidRPr="00CC3F22" w14:paraId="3C49F816" w14:textId="77777777">
        <w:trPr>
          <w:trHeight w:val="40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A71092" w14:textId="77777777" w:rsidR="003B732C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9. Изменение Оферты и Тарифных планов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338388" w14:textId="77777777" w:rsidR="003B732C" w:rsidRPr="00D747DA" w:rsidRDefault="00000000">
            <w:pPr>
              <w:jc w:val="both"/>
              <w:rPr>
                <w:b/>
                <w:bCs/>
                <w:highlight w:val="white"/>
                <w:lang w:val="en-US"/>
              </w:rPr>
            </w:pPr>
            <w:r w:rsidRPr="00D747DA">
              <w:rPr>
                <w:b/>
                <w:bCs/>
                <w:highlight w:val="white"/>
                <w:lang w:val="en-US"/>
              </w:rPr>
              <w:t xml:space="preserve">9. Ofertani va Tarif rejalarini </w:t>
            </w:r>
            <w:proofErr w:type="gramStart"/>
            <w:r w:rsidRPr="00D747DA">
              <w:rPr>
                <w:b/>
                <w:bCs/>
                <w:highlight w:val="white"/>
                <w:lang w:val="en-US"/>
              </w:rPr>
              <w:t>o‘</w:t>
            </w:r>
            <w:proofErr w:type="gramEnd"/>
            <w:r w:rsidRPr="00D747DA">
              <w:rPr>
                <w:b/>
                <w:bCs/>
                <w:highlight w:val="white"/>
                <w:lang w:val="en-US"/>
              </w:rPr>
              <w:t>zgartirish</w:t>
            </w:r>
          </w:p>
        </w:tc>
      </w:tr>
      <w:tr w:rsidR="003B732C" w14:paraId="6F56C53A" w14:textId="77777777">
        <w:trPr>
          <w:trHeight w:val="106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BF2B3F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9.1. Оператор вправе в одностороннем порядке в любое время изменять настоящую Оферту, Тарифные планы, стоимость Услуг, состав услуг, условия акций, технические параметры и иные условия обслуживания.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EB0620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9.1.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ushbu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Ofertani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Tarif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rejalarini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Xizmatlar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qiymatini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xizmatlar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tarkibini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aksiyalar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shartlarini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texnik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parametrlarni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ko‘rsatish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shartlarini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istalgan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vaqtda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tomonlama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tartibda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o‘zgartirishga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haqli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4485CE79" w14:textId="77777777">
        <w:trPr>
          <w:trHeight w:val="189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D92679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9.2. Изменения размещаются на официальном сайте Оператора в следующие сроки: 9.2.1. не менее чем за 15 (пятнадцать) календарных дней до даты вступления в силу – Тарифные планы; 9.2.2 не менее чем за 7 (семь) календарных дней до вступления в силу – Оферта; если иной срок не </w:t>
            </w:r>
            <w:r>
              <w:rPr>
                <w:highlight w:val="white"/>
              </w:rPr>
              <w:lastRenderedPageBreak/>
              <w:t>предусмотрен законодательством Республики Узбекистан или не вытекает из характера соответствующих изменений.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A5D915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 xml:space="preserve">9.2. </w:t>
            </w:r>
            <w:proofErr w:type="spellStart"/>
            <w:r>
              <w:rPr>
                <w:highlight w:val="white"/>
              </w:rPr>
              <w:t>O‘zgarishlar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Operatorning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rasmiy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saytida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quyidagi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muddatlarda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joylashtiriladi</w:t>
            </w:r>
            <w:proofErr w:type="spellEnd"/>
            <w:r>
              <w:rPr>
                <w:highlight w:val="white"/>
              </w:rPr>
              <w:t xml:space="preserve">: 9.2.1. </w:t>
            </w:r>
            <w:proofErr w:type="spellStart"/>
            <w:r>
              <w:rPr>
                <w:highlight w:val="white"/>
              </w:rPr>
              <w:t>kuchga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kirish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sanasidan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kamida</w:t>
            </w:r>
            <w:proofErr w:type="spellEnd"/>
            <w:r>
              <w:rPr>
                <w:highlight w:val="white"/>
              </w:rPr>
              <w:t xml:space="preserve"> 15 (</w:t>
            </w:r>
            <w:proofErr w:type="spellStart"/>
            <w:r>
              <w:rPr>
                <w:highlight w:val="white"/>
              </w:rPr>
              <w:t>o‘n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besh</w:t>
            </w:r>
            <w:proofErr w:type="spellEnd"/>
            <w:r>
              <w:rPr>
                <w:highlight w:val="white"/>
              </w:rPr>
              <w:t xml:space="preserve">) </w:t>
            </w:r>
            <w:proofErr w:type="spellStart"/>
            <w:r>
              <w:rPr>
                <w:highlight w:val="white"/>
              </w:rPr>
              <w:t>kalendar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oldin</w:t>
            </w:r>
            <w:proofErr w:type="spellEnd"/>
            <w:r>
              <w:rPr>
                <w:highlight w:val="white"/>
              </w:rPr>
              <w:t xml:space="preserve"> — </w:t>
            </w:r>
            <w:proofErr w:type="spellStart"/>
            <w:r>
              <w:rPr>
                <w:highlight w:val="white"/>
              </w:rPr>
              <w:t>Tarif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rejalari</w:t>
            </w:r>
            <w:proofErr w:type="spellEnd"/>
            <w:r>
              <w:rPr>
                <w:highlight w:val="white"/>
              </w:rPr>
              <w:t xml:space="preserve">; 9.2.2. </w:t>
            </w:r>
            <w:proofErr w:type="spellStart"/>
            <w:r>
              <w:rPr>
                <w:highlight w:val="white"/>
              </w:rPr>
              <w:t>kuchga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kirish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sanasidan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kamida</w:t>
            </w:r>
            <w:proofErr w:type="spellEnd"/>
            <w:r>
              <w:rPr>
                <w:highlight w:val="white"/>
              </w:rPr>
              <w:t xml:space="preserve"> 7 (</w:t>
            </w:r>
            <w:proofErr w:type="spellStart"/>
            <w:r>
              <w:rPr>
                <w:highlight w:val="white"/>
              </w:rPr>
              <w:t>yetti</w:t>
            </w:r>
            <w:proofErr w:type="spellEnd"/>
            <w:r>
              <w:rPr>
                <w:highlight w:val="white"/>
              </w:rPr>
              <w:t xml:space="preserve">) </w:t>
            </w:r>
            <w:proofErr w:type="spellStart"/>
            <w:r>
              <w:rPr>
                <w:highlight w:val="white"/>
              </w:rPr>
              <w:t>kalendar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oldin</w:t>
            </w:r>
            <w:proofErr w:type="spellEnd"/>
            <w:r>
              <w:rPr>
                <w:highlight w:val="white"/>
              </w:rPr>
              <w:t xml:space="preserve"> — </w:t>
            </w:r>
            <w:proofErr w:type="spellStart"/>
            <w:r>
              <w:rPr>
                <w:highlight w:val="white"/>
              </w:rPr>
              <w:t>Oferta</w:t>
            </w:r>
            <w:proofErr w:type="spellEnd"/>
            <w:r>
              <w:rPr>
                <w:highlight w:val="white"/>
              </w:rPr>
              <w:t xml:space="preserve">; </w:t>
            </w:r>
            <w:proofErr w:type="spellStart"/>
            <w:r>
              <w:rPr>
                <w:highlight w:val="white"/>
              </w:rPr>
              <w:t>agar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muddat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O‘zbekiston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Respublikasi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lastRenderedPageBreak/>
              <w:t>qonunchiligida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nazarda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tutilmagan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tegishli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o‘zgarishlarning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xususiyatidan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kelib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chiqmasa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:rsidRPr="00CC3F22" w14:paraId="71D711B8" w14:textId="77777777">
        <w:trPr>
          <w:trHeight w:val="90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4EDB9C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9.3. Продолжение пользования Услугами после даты вступления изменений в силу считается полным и безоговорочным согласием Абонента с такими изменениями.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4BDFD7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9.3.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zgarishlar kuchga kirgan sanadan keyin Xizmatlardan foydalanishni davom ettirish Abonentning bunday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zgarishlarga </w:t>
            </w:r>
            <w:proofErr w:type="gramStart"/>
            <w:r w:rsidRPr="001317E2">
              <w:rPr>
                <w:highlight w:val="white"/>
                <w:lang w:val="en-US"/>
              </w:rPr>
              <w:t>to‘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liq va </w:t>
            </w:r>
            <w:proofErr w:type="gramStart"/>
            <w:r w:rsidRPr="001317E2">
              <w:rPr>
                <w:highlight w:val="white"/>
                <w:lang w:val="en-US"/>
              </w:rPr>
              <w:t>so‘</w:t>
            </w:r>
            <w:proofErr w:type="gramEnd"/>
            <w:r w:rsidRPr="001317E2">
              <w:rPr>
                <w:highlight w:val="white"/>
                <w:lang w:val="en-US"/>
              </w:rPr>
              <w:t>zsiz roziligi deb hisoblanadi.</w:t>
            </w:r>
          </w:p>
        </w:tc>
      </w:tr>
      <w:tr w:rsidR="003B732C" w14:paraId="25651B7B" w14:textId="77777777">
        <w:trPr>
          <w:trHeight w:val="90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CFBF25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9.4. Абонент обязуется самостоятельно отслеживать изменения, размещаемые на сайте Оператора, в Личном кабинете и иных официальных каналах информирования.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E4DFA8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9.4. </w:t>
            </w:r>
            <w:proofErr w:type="spellStart"/>
            <w:r>
              <w:rPr>
                <w:highlight w:val="white"/>
              </w:rPr>
              <w:t>Abonent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saytida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Shaxsiy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kabinetda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rasmiy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axborot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kanallarida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joylashtiriladigan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o‘zgarishlarni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mustaqil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ravishda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kuzatib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majburiyatini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oladi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:rsidRPr="00CC3F22" w14:paraId="1EB7449C" w14:textId="77777777">
        <w:trPr>
          <w:trHeight w:val="40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DC034B" w14:textId="77777777" w:rsidR="003B732C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10. Приостановление, ограничение и прекращение оказания Услуг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772445" w14:textId="77777777" w:rsidR="003B732C" w:rsidRPr="00D747DA" w:rsidRDefault="00000000">
            <w:pPr>
              <w:jc w:val="both"/>
              <w:rPr>
                <w:b/>
                <w:bCs/>
                <w:highlight w:val="white"/>
                <w:lang w:val="en-US"/>
              </w:rPr>
            </w:pPr>
            <w:r w:rsidRPr="00D747DA">
              <w:rPr>
                <w:b/>
                <w:bCs/>
                <w:highlight w:val="white"/>
                <w:lang w:val="en-US"/>
              </w:rPr>
              <w:t xml:space="preserve">10. Xizmatlarni </w:t>
            </w:r>
            <w:proofErr w:type="gramStart"/>
            <w:r w:rsidRPr="00D747DA">
              <w:rPr>
                <w:b/>
                <w:bCs/>
                <w:highlight w:val="white"/>
                <w:lang w:val="en-US"/>
              </w:rPr>
              <w:t>to‘</w:t>
            </w:r>
            <w:proofErr w:type="gramEnd"/>
            <w:r w:rsidRPr="00D747DA">
              <w:rPr>
                <w:b/>
                <w:bCs/>
                <w:highlight w:val="white"/>
                <w:lang w:val="en-US"/>
              </w:rPr>
              <w:t>xtatib turish, cheklash va bekor qilish</w:t>
            </w:r>
          </w:p>
        </w:tc>
      </w:tr>
      <w:tr w:rsidR="003B732C" w14:paraId="3B9D9365" w14:textId="77777777">
        <w:trPr>
          <w:trHeight w:val="123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CFCA78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10.1. Оператор вправе приостановить, ограничить или прекратить оказание Услуг полностью или частично в случаях, предусмотренных настоящей Офертой, Тарифным планом, условиями акции либо законодательством Республики Узбекистан.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974777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10.1.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ushbu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Oferta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Tarif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rejasi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aksiya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shartlari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O‘zbekiston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Respublikasi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qonunchiligida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nazarda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tutilgan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hollarda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to‘liq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qisman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to‘xtatib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turishga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cheklashga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bekor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qilishga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haqli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:rsidRPr="00CC3F22" w14:paraId="457CFC61" w14:textId="77777777">
        <w:trPr>
          <w:trHeight w:val="271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2C6A93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10.2. Оператор вправе осуществить приостановление, ограничение либо прекращение Услуг без предварительного уведомления Абонента, если это вызвано: 10.2.1. необходимостью защиты сети Оператора; 10.2.2. выявлением действий, запрещённых настоящей Офертой; 10.2.3. исполнением обязательных требований законодательства или уполномоченных органов; 10.2.4. аварийной ситуацией, требующей немедленного технического вмешательства; 10.2.5. иными обстоятельствами, при которых предварительное уведомление объективно невозможно либо нецелесообразно.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015DEB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10.2. Operator quyidagi sabablar bilan Xizmatlarni oldindan ogohlantirmasdan </w:t>
            </w:r>
            <w:proofErr w:type="gramStart"/>
            <w:r w:rsidRPr="001317E2">
              <w:rPr>
                <w:highlight w:val="white"/>
                <w:lang w:val="en-US"/>
              </w:rPr>
              <w:t>to‘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xtatib turishga, cheklashga yoki bekor qilishga haqli: 10.2.1. Operator </w:t>
            </w:r>
            <w:proofErr w:type="gramStart"/>
            <w:r w:rsidRPr="001317E2">
              <w:rPr>
                <w:highlight w:val="white"/>
                <w:lang w:val="en-US"/>
              </w:rPr>
              <w:t>tarmog‘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ini himoya qilish zarurati; 10.2.2. ushbu Oferta bilan taqiqlangan harakatlar aniqlanishi; 10.2.3. qonunchilik yoki vakolatli organlarning majburiy talablarini bajarish; 10.2.4. darhol texnik aralashuvni talab qiluvchi avariya holati; 10.2.5. oldindan ogohlantirish obyektiv ravishda imkonsiz yoki maqsadga muvofiq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>lmagan boshqa holatlar.</w:t>
            </w:r>
          </w:p>
        </w:tc>
      </w:tr>
      <w:tr w:rsidR="003B732C" w14:paraId="6CCEF501" w14:textId="77777777">
        <w:trPr>
          <w:trHeight w:val="24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EAE064" w14:textId="77777777" w:rsidR="003B732C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11. Ответственность сторон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AF3D49" w14:textId="77777777" w:rsidR="003B732C" w:rsidRPr="00D747DA" w:rsidRDefault="00000000">
            <w:pPr>
              <w:jc w:val="both"/>
              <w:rPr>
                <w:b/>
                <w:bCs/>
                <w:highlight w:val="white"/>
              </w:rPr>
            </w:pPr>
            <w:r w:rsidRPr="00D747DA">
              <w:rPr>
                <w:b/>
                <w:bCs/>
                <w:highlight w:val="white"/>
              </w:rPr>
              <w:t xml:space="preserve">11. </w:t>
            </w:r>
            <w:proofErr w:type="spellStart"/>
            <w:r w:rsidRPr="00D747DA">
              <w:rPr>
                <w:b/>
                <w:bCs/>
                <w:highlight w:val="white"/>
              </w:rPr>
              <w:t>Tomonlarning</w:t>
            </w:r>
            <w:proofErr w:type="spellEnd"/>
            <w:r w:rsidRPr="00D747DA">
              <w:rPr>
                <w:b/>
                <w:bCs/>
                <w:highlight w:val="white"/>
              </w:rPr>
              <w:t xml:space="preserve"> </w:t>
            </w:r>
            <w:proofErr w:type="spellStart"/>
            <w:r w:rsidRPr="00D747DA">
              <w:rPr>
                <w:b/>
                <w:bCs/>
                <w:highlight w:val="white"/>
              </w:rPr>
              <w:t>javobgarligi</w:t>
            </w:r>
            <w:proofErr w:type="spellEnd"/>
          </w:p>
        </w:tc>
      </w:tr>
      <w:tr w:rsidR="003B732C" w14:paraId="51BAC0DB" w14:textId="77777777">
        <w:trPr>
          <w:trHeight w:val="106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9A1F3F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11.1. За неисполнение или ненадлежащее исполнение обязательств по настоящей Оферте Стороны несут ответственность в соответствии с законодательством Республики Узбекистан и условиями настоящей Оферты.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ADA5B3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11.1. </w:t>
            </w:r>
            <w:proofErr w:type="spellStart"/>
            <w:r>
              <w:rPr>
                <w:highlight w:val="white"/>
              </w:rPr>
              <w:t>Ushbu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Oferta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bo‘yicha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majburiyatlarni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bajarmaganlik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lozim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darajada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bajarmaganlik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Tomonlar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O‘zbekiston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Respublikasi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qonunchiligi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ushbu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Oferta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shartlariga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muvofiq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javobgar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bo‘ladilar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:rsidRPr="00CC3F22" w14:paraId="44580FA1" w14:textId="77777777">
        <w:trPr>
          <w:trHeight w:val="304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8582EE" w14:textId="77777777" w:rsidR="003B732C" w:rsidRDefault="00000000">
            <w:pPr>
              <w:jc w:val="both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lastRenderedPageBreak/>
              <w:t xml:space="preserve">11.2. Оператор не несёт ответственности за: 11.2.1. качество линий связи, сетей, оборудования и ресурсов, не принадлежащих Оператору; 11.2.2. перерывы и сбои, вызванные неисправностью оборудования Абонента, действиями третьих лиц либо обстоятельствами, не зависящими от Оператора; 11.2.3. содержание, законность, доступность и пригодность информации, товаров, работ и услуг, размещённых в сети Интернет либо предоставляемых третьими лицами; 11.2.4. последствия разглашения Абонентом своих данных доступа; 11.2.5. невозможность использования Услуг по причинам, находящимся вне контроля Оператора. 11.2.6. Доступность отдельных интернет-ресурсов, сайтов, платформ, приложений, сервисов и программного обеспечения, работа которых зависит от третьих лиц, международных каналов связи, поставщиков контента или решений государственных органов. 11.2.7. Скорость передачи данных, качество доступа и достижение иных тарифных параметров при использовании беспроводного соединения (беспроводной сети </w:t>
            </w:r>
            <w:proofErr w:type="spellStart"/>
            <w:r>
              <w:rPr>
                <w:highlight w:val="white"/>
              </w:rPr>
              <w:t>Wi</w:t>
            </w:r>
            <w:proofErr w:type="spellEnd"/>
            <w:r>
              <w:rPr>
                <w:highlight w:val="white"/>
              </w:rPr>
              <w:t>-Fi).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FC911F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11.2. Operator quyidagilar uchun javobgar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lmaydi: 11.2.1. Operatorga tegishli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lmagan aloqa liniyalari, tarmoqlar, uskunalar va resurslar sifati; 11.2.2. Abonent uskunasining nosozligi, uchinchi shaxslarning harakatlari yoki Operatorga </w:t>
            </w:r>
            <w:proofErr w:type="gramStart"/>
            <w:r w:rsidRPr="001317E2">
              <w:rPr>
                <w:highlight w:val="white"/>
                <w:lang w:val="en-US"/>
              </w:rPr>
              <w:t>bog‘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liq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lmagan holatlar sababli yuzaga kelgan uzilishlar va nosozliklar; 11.2.3. Internet </w:t>
            </w:r>
            <w:proofErr w:type="gramStart"/>
            <w:r w:rsidRPr="001317E2">
              <w:rPr>
                <w:highlight w:val="white"/>
                <w:lang w:val="en-US"/>
              </w:rPr>
              <w:t>tarmog‘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ida joylashtirilgan yoki uchinchi shaxslar tomonidan taqdim etilgan axborot, tovarlar, ishlar va xizmatlarning mazmuni, qonuniyligi, mavjudligi va yaroqliligi; 11.2.4. Abonent tomonidan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z kirish ma’lumotlarini oshkor etishning oqibatlari; 11.2.5. Operator nazoratidan tashqaridagi sabablar tufayli Xizmatlardan foydalanishning imkonsizligi; 11.2.6. ishlashi uchinchi shaxslarga, xalqaro aloqa kanallariga, kontent yetkazib beruvchilarga yoki davlat organlarining qarorlariga </w:t>
            </w:r>
            <w:proofErr w:type="gramStart"/>
            <w:r w:rsidRPr="001317E2">
              <w:rPr>
                <w:highlight w:val="white"/>
                <w:lang w:val="en-US"/>
              </w:rPr>
              <w:t>bog‘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liq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lgan ayrim internet-resurslar, saytlar, platformalar, ilovalar, servislar va dasturiy ta’minotning mavjudligi (ochiqligi); 11.2.7. simsiz ulanishdan (Wi-Fi simsiz </w:t>
            </w:r>
            <w:proofErr w:type="gramStart"/>
            <w:r w:rsidRPr="001317E2">
              <w:rPr>
                <w:highlight w:val="white"/>
                <w:lang w:val="en-US"/>
              </w:rPr>
              <w:t>tarmog‘</w:t>
            </w:r>
            <w:proofErr w:type="gramEnd"/>
            <w:r w:rsidRPr="001317E2">
              <w:rPr>
                <w:highlight w:val="white"/>
                <w:lang w:val="en-US"/>
              </w:rPr>
              <w:t>idan) foydalanilganda ma’lumotlarni uzatish tezligi, kirish sifati va boshqa tarif parametrlariga erishilishi.</w:t>
            </w:r>
          </w:p>
        </w:tc>
      </w:tr>
      <w:tr w:rsidR="003B732C" w14:paraId="3A815B0F" w14:textId="77777777">
        <w:trPr>
          <w:trHeight w:val="106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5C6444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11.3. Оператор не гарантирует абсолютную бесперебойность или безошибочность Услуг, однако принимает разумные технические и организационные меры для обеспечения работоспособности сети.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7F30D6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11.3.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mutlaq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uzluksizligi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xatosizligini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kafolatlamaydi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biroq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tarmoqning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ishlashini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ta’minlash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oqilona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texnik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tashkiliy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choralarni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ko‘radi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530E855D" w14:textId="77777777">
        <w:trPr>
          <w:trHeight w:val="156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8F212C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11.4. Совокупная ответственность Оператора по любым требованиям Абонента, связанным с оказанием Услуг, не может превышать сумму, уплаченную Абонентом за последние 3 (три) календарных месяца, предшествующие событию, послужившему основанием для предъявления соответствующего требования.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F85CD8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11.4. </w:t>
            </w:r>
            <w:proofErr w:type="spellStart"/>
            <w:r>
              <w:rPr>
                <w:highlight w:val="white"/>
              </w:rPr>
              <w:t>Xizmatlar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ko‘rsatilishi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bilan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bog‘liq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Abonentning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qanday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talablari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bo‘yicha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Operatorning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jami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javobgarligi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tegishli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talab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qo‘yilishiga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asos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hodisadan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oldingi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oxirgi</w:t>
            </w:r>
            <w:proofErr w:type="spellEnd"/>
            <w:r>
              <w:rPr>
                <w:highlight w:val="white"/>
              </w:rPr>
              <w:t xml:space="preserve"> 3 (</w:t>
            </w:r>
            <w:proofErr w:type="spellStart"/>
            <w:r>
              <w:rPr>
                <w:highlight w:val="white"/>
              </w:rPr>
              <w:t>uch</w:t>
            </w:r>
            <w:proofErr w:type="spellEnd"/>
            <w:r>
              <w:rPr>
                <w:highlight w:val="white"/>
              </w:rPr>
              <w:t xml:space="preserve">) </w:t>
            </w:r>
            <w:proofErr w:type="spellStart"/>
            <w:r>
              <w:rPr>
                <w:highlight w:val="white"/>
              </w:rPr>
              <w:t>kalendar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Abonent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tomonidan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to‘langan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summadan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oshishi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mumkin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emas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368B91B1" w14:textId="77777777">
        <w:trPr>
          <w:trHeight w:val="106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1F11C8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11.5. Оператор ни при каких обстоятельствах не несёт ответственности за упущенную выгоду, косвенные убытки, потерю данных, вред деловой репутации, потерю дохода, штрафы перед третьими лицами и иные непрямые последствия.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FA1886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11.5.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hech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qanday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holatda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berilgan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foyda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bilvosita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zararlar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ma’lumotlar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yo‘qotilishi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ishchanlik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obro‘siga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putur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yetishi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daromad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yo‘qotilishi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uchinchi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oldidagi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jarimalar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bilvosita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oqibatlar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javobgar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bo‘lmaydi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3F482225" w14:textId="77777777">
        <w:trPr>
          <w:trHeight w:val="304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60F1F1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11.6. Оператор освобождается от ответственности за перерывы, ограничения или невозможность оказания Услуг, вызванные: 11.6.1. проведением профилактических, аварийных, восстановительных или модернизационных работ, при условии извещения Абонента (а) предварительно не менее чем за 12 (двенадцать) часов – при плановых работах, (б) не позже 1 (одного) часа - с начала аварийных, неотложных работ; 11.6.2. действиями или актами государственных органов, суда, регулятора либо иных уполномоченных органов; 11.6.3. обстоятельствами непреодолимой силы; 11.6.4. иными обстоятельствами, не зависящими от Оператора.</w:t>
            </w:r>
          </w:p>
          <w:p w14:paraId="592E7EB2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11.7. Скорость передачи данных и качество доступа через беспроводную сеть </w:t>
            </w:r>
            <w:proofErr w:type="spellStart"/>
            <w:r>
              <w:rPr>
                <w:highlight w:val="white"/>
              </w:rPr>
              <w:t>Wi</w:t>
            </w:r>
            <w:proofErr w:type="spellEnd"/>
            <w:r>
              <w:rPr>
                <w:highlight w:val="white"/>
              </w:rPr>
              <w:t>-Fi зависят от характеристик оборудования Абонента, количества подключённых устройств, радиопомех, особенностей помещения и иных факторов. Оператор не гарантирует достижение тарифных параметров при использовании беспроводного соединен</w:t>
            </w:r>
            <w:r>
              <w:rPr>
                <w:sz w:val="24"/>
                <w:szCs w:val="24"/>
                <w:highlight w:val="white"/>
              </w:rPr>
              <w:t>ия.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BF4BD4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11.6.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quyidagilar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sababli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yuzaga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kelgan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uzilishlar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cheklovlar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ko‘rsatishning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imkonsizligi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javobgarlikdan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ozod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etiladi</w:t>
            </w:r>
            <w:proofErr w:type="spellEnd"/>
            <w:r>
              <w:rPr>
                <w:highlight w:val="white"/>
              </w:rPr>
              <w:t xml:space="preserve">: 11.6.1. </w:t>
            </w:r>
            <w:proofErr w:type="spellStart"/>
            <w:r>
              <w:rPr>
                <w:highlight w:val="white"/>
              </w:rPr>
              <w:t>profilaktika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avariya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tiklash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modernizatsiya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ishlarini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o‘tkazish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agar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Abonent</w:t>
            </w:r>
            <w:proofErr w:type="spellEnd"/>
            <w:r>
              <w:rPr>
                <w:highlight w:val="white"/>
              </w:rPr>
              <w:t xml:space="preserve"> (a) </w:t>
            </w:r>
            <w:proofErr w:type="spellStart"/>
            <w:r>
              <w:rPr>
                <w:highlight w:val="white"/>
              </w:rPr>
              <w:t>rejali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ishlar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to‘g‘risida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kamida</w:t>
            </w:r>
            <w:proofErr w:type="spellEnd"/>
            <w:r>
              <w:rPr>
                <w:highlight w:val="white"/>
              </w:rPr>
              <w:t xml:space="preserve"> 12 (</w:t>
            </w:r>
            <w:proofErr w:type="spellStart"/>
            <w:r>
              <w:rPr>
                <w:highlight w:val="white"/>
              </w:rPr>
              <w:t>o‘n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ikki</w:t>
            </w:r>
            <w:proofErr w:type="spellEnd"/>
            <w:r>
              <w:rPr>
                <w:highlight w:val="white"/>
              </w:rPr>
              <w:t xml:space="preserve">) </w:t>
            </w:r>
            <w:proofErr w:type="spellStart"/>
            <w:r>
              <w:rPr>
                <w:highlight w:val="white"/>
              </w:rPr>
              <w:t>soat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oldin</w:t>
            </w:r>
            <w:proofErr w:type="spellEnd"/>
            <w:r>
              <w:rPr>
                <w:highlight w:val="white"/>
              </w:rPr>
              <w:t xml:space="preserve">, (b) </w:t>
            </w:r>
            <w:proofErr w:type="spellStart"/>
            <w:r>
              <w:rPr>
                <w:highlight w:val="white"/>
              </w:rPr>
              <w:t>avariya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shoshilinch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ishlar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boshlanganidan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keyin</w:t>
            </w:r>
            <w:proofErr w:type="spellEnd"/>
            <w:r>
              <w:rPr>
                <w:highlight w:val="white"/>
              </w:rPr>
              <w:t xml:space="preserve"> 1 (</w:t>
            </w:r>
            <w:proofErr w:type="spellStart"/>
            <w:r>
              <w:rPr>
                <w:highlight w:val="white"/>
              </w:rPr>
              <w:t>bir</w:t>
            </w:r>
            <w:proofErr w:type="spellEnd"/>
            <w:r>
              <w:rPr>
                <w:highlight w:val="white"/>
              </w:rPr>
              <w:t xml:space="preserve">) </w:t>
            </w:r>
            <w:proofErr w:type="spellStart"/>
            <w:r>
              <w:rPr>
                <w:highlight w:val="white"/>
              </w:rPr>
              <w:t>soatdan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kechiktirmay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xabardor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qilingan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bo‘lsa</w:t>
            </w:r>
            <w:proofErr w:type="spellEnd"/>
            <w:r>
              <w:rPr>
                <w:highlight w:val="white"/>
              </w:rPr>
              <w:t xml:space="preserve">; 11.6.2. </w:t>
            </w:r>
            <w:proofErr w:type="spellStart"/>
            <w:r>
              <w:rPr>
                <w:highlight w:val="white"/>
              </w:rPr>
              <w:t>davlat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organlari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sud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regulyator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vakolatli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organlarning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harakatlari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hujjatlari</w:t>
            </w:r>
            <w:proofErr w:type="spellEnd"/>
            <w:r>
              <w:rPr>
                <w:highlight w:val="white"/>
              </w:rPr>
              <w:t xml:space="preserve">; 11.6.3. </w:t>
            </w:r>
            <w:proofErr w:type="spellStart"/>
            <w:r>
              <w:rPr>
                <w:highlight w:val="white"/>
              </w:rPr>
              <w:t>yengib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bo‘lmaydigan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kuch</w:t>
            </w:r>
            <w:proofErr w:type="spellEnd"/>
            <w:r>
              <w:rPr>
                <w:highlight w:val="white"/>
              </w:rPr>
              <w:t xml:space="preserve"> (</w:t>
            </w:r>
            <w:proofErr w:type="spellStart"/>
            <w:r>
              <w:rPr>
                <w:highlight w:val="white"/>
              </w:rPr>
              <w:t>fors-major</w:t>
            </w:r>
            <w:proofErr w:type="spellEnd"/>
            <w:r>
              <w:rPr>
                <w:highlight w:val="white"/>
              </w:rPr>
              <w:t xml:space="preserve">) </w:t>
            </w:r>
            <w:proofErr w:type="spellStart"/>
            <w:r>
              <w:rPr>
                <w:highlight w:val="white"/>
              </w:rPr>
              <w:t>holatlari</w:t>
            </w:r>
            <w:proofErr w:type="spellEnd"/>
            <w:r>
              <w:rPr>
                <w:highlight w:val="white"/>
              </w:rPr>
              <w:t xml:space="preserve">; 11.6.4. </w:t>
            </w:r>
            <w:proofErr w:type="spellStart"/>
            <w:r>
              <w:rPr>
                <w:highlight w:val="white"/>
              </w:rPr>
              <w:t>Operatorga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bog‘liq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bo‘lmagan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holatlar</w:t>
            </w:r>
            <w:proofErr w:type="spellEnd"/>
            <w:r>
              <w:rPr>
                <w:highlight w:val="white"/>
              </w:rPr>
              <w:t>.</w:t>
            </w:r>
          </w:p>
          <w:p w14:paraId="30CCE3B3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11.7. </w:t>
            </w:r>
            <w:proofErr w:type="spellStart"/>
            <w:r>
              <w:rPr>
                <w:highlight w:val="white"/>
              </w:rPr>
              <w:t>Wi</w:t>
            </w:r>
            <w:proofErr w:type="spellEnd"/>
            <w:r>
              <w:rPr>
                <w:highlight w:val="white"/>
              </w:rPr>
              <w:t xml:space="preserve">-Fi </w:t>
            </w:r>
            <w:proofErr w:type="spellStart"/>
            <w:r>
              <w:rPr>
                <w:highlight w:val="white"/>
              </w:rPr>
              <w:t>simsiz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tarmog‘i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orqali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ma’lumotlarni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uzatish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tezligi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kirish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sifati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Abonent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uskunasining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xususiyatlariga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ulangan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qurilmalar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soniga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radio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to‘siqlarga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xona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xususiyatlariga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omillarga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bog‘liq</w:t>
            </w:r>
            <w:proofErr w:type="spellEnd"/>
            <w:r>
              <w:rPr>
                <w:highlight w:val="white"/>
              </w:rPr>
              <w:t xml:space="preserve">.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simsiz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ulanishdan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foydalanilganda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tarif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parametrlariga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erishilishini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kafolatlamaydi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1ABA2A46" w14:textId="77777777">
        <w:trPr>
          <w:trHeight w:val="106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52B04B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11.8. В случаях, когда законодательством Республики Узбекистан прямо предусмотрена компенсация за перерыв в оказании Услуг, такая компенсация предоставляется в порядке и объёме, установленном законодательством.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4218B1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11.8. </w:t>
            </w:r>
            <w:proofErr w:type="spellStart"/>
            <w:r>
              <w:rPr>
                <w:highlight w:val="white"/>
              </w:rPr>
              <w:t>O‘zbekiston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Respublikasi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qonunchiligida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ko‘rsatishdagi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uzilish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kompensatsiya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bevosita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nazarda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tutilgan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hollarda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bunday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kompensatsiya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qonunchilikda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belgilangan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tartibda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hajmda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taqdim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etiladi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60C20F43" w14:textId="77777777">
        <w:trPr>
          <w:trHeight w:val="24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F48F86" w14:textId="77777777" w:rsidR="003B732C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12. Расторжение договора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330E8D" w14:textId="77777777" w:rsidR="003B732C" w:rsidRPr="001317E2" w:rsidRDefault="00000000">
            <w:pPr>
              <w:jc w:val="both"/>
              <w:rPr>
                <w:b/>
                <w:bCs/>
                <w:highlight w:val="white"/>
              </w:rPr>
            </w:pPr>
            <w:r w:rsidRPr="001317E2">
              <w:rPr>
                <w:b/>
                <w:bCs/>
                <w:highlight w:val="white"/>
              </w:rPr>
              <w:t xml:space="preserve">12. </w:t>
            </w:r>
            <w:proofErr w:type="spellStart"/>
            <w:r w:rsidRPr="001317E2">
              <w:rPr>
                <w:b/>
                <w:bCs/>
                <w:highlight w:val="white"/>
              </w:rPr>
              <w:t>Shartnomani</w:t>
            </w:r>
            <w:proofErr w:type="spellEnd"/>
            <w:r w:rsidRPr="001317E2">
              <w:rPr>
                <w:b/>
                <w:bCs/>
                <w:highlight w:val="white"/>
              </w:rPr>
              <w:t xml:space="preserve"> </w:t>
            </w:r>
            <w:proofErr w:type="spellStart"/>
            <w:r w:rsidRPr="001317E2">
              <w:rPr>
                <w:b/>
                <w:bCs/>
                <w:highlight w:val="white"/>
              </w:rPr>
              <w:t>bekor</w:t>
            </w:r>
            <w:proofErr w:type="spellEnd"/>
            <w:r w:rsidRPr="001317E2">
              <w:rPr>
                <w:b/>
                <w:bCs/>
                <w:highlight w:val="white"/>
              </w:rPr>
              <w:t xml:space="preserve"> </w:t>
            </w:r>
            <w:proofErr w:type="spellStart"/>
            <w:r w:rsidRPr="001317E2">
              <w:rPr>
                <w:b/>
                <w:bCs/>
                <w:highlight w:val="white"/>
              </w:rPr>
              <w:t>qilish</w:t>
            </w:r>
            <w:proofErr w:type="spellEnd"/>
          </w:p>
        </w:tc>
      </w:tr>
      <w:tr w:rsidR="003B732C" w:rsidRPr="00CC3F22" w14:paraId="58548C0C" w14:textId="77777777">
        <w:trPr>
          <w:trHeight w:val="73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D06797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12.1. Договор действует бессрочно, если иное не предусмотрено Тарифным планом, условиями акции либо отдельным соглашением Сторон.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22D50F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12.1. Agar boshqacha holat Tarif rejasi, aksiya shartlari yoki Tomonlarning alohida kelishuvida nazarda tutilmagan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>lsa, Shartnoma muddatsiz amal qiladi.</w:t>
            </w:r>
          </w:p>
        </w:tc>
      </w:tr>
      <w:tr w:rsidR="003B732C" w14:paraId="6001AF19" w14:textId="77777777">
        <w:trPr>
          <w:trHeight w:val="106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8D7BE8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12.2. Абонент вправе отказаться от Договора в одностороннем порядке, уведомив Оператора не менее чем за 3 (три) календарных дня до предполагаемой даты прекращения, с учётом завершения взаиморасчётов.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D73B10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12.2. </w:t>
            </w:r>
            <w:proofErr w:type="spellStart"/>
            <w:r>
              <w:rPr>
                <w:highlight w:val="white"/>
              </w:rPr>
              <w:t>Abonent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Shartnomani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tomonlama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tartibda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bekor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qilishga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bu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haqda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mo‘ljallangan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tugatish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sanasidan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kamida</w:t>
            </w:r>
            <w:proofErr w:type="spellEnd"/>
            <w:r>
              <w:rPr>
                <w:highlight w:val="white"/>
              </w:rPr>
              <w:t xml:space="preserve"> 3 (</w:t>
            </w:r>
            <w:proofErr w:type="spellStart"/>
            <w:r>
              <w:rPr>
                <w:highlight w:val="white"/>
              </w:rPr>
              <w:t>uch</w:t>
            </w:r>
            <w:proofErr w:type="spellEnd"/>
            <w:r>
              <w:rPr>
                <w:highlight w:val="white"/>
              </w:rPr>
              <w:t xml:space="preserve">) </w:t>
            </w:r>
            <w:proofErr w:type="spellStart"/>
            <w:r>
              <w:rPr>
                <w:highlight w:val="white"/>
              </w:rPr>
              <w:t>kalendar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oldin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o‘zaro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hisob-kitoblar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yakunlanishini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inobatga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holda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Operatorni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xabardor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qilib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haqli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:rsidRPr="00CC3F22" w14:paraId="6216FE14" w14:textId="77777777">
        <w:trPr>
          <w:trHeight w:val="568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A74D90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12.3. Оператор вправе расторгнуть Договор в одностороннем порядке, уведомив Абонента не менее чем за 10 (десять) календарных дней до предполагаемой даты расторжения, в случаях: 12.3.1. утраты или отсутствия технической возможности предоставления Услуг, в том числе вследствие демонтажа оборудования, прекращения доступа к инфраструктуре, расторжения договоров на размещение оборудования с третьими лицами, реконструкции, сноса здания, отказа в доступе к объекту и иных аналогичных обстоятельств; 12.3.2. невозможности дальнейшего оказания Услуг по техническим, организационным или иным причинам, не зависящим от Оператора; 12.3.3. принятия акта государственного органа, в силу которого исполнение обязательств по Договору становится невозможным или существенно затруднительным; 12.3.4. нарушения Абонентом условий настоящей Оферты; 12.3.5. иных случаев, предусмотренных настоящей Офертой или законодательством Республики Узбекистан. При расторжении Договора по указанным в настоящем пункте основаниям, Оператор не несёт ответственности перед Абонентом за любые последствия такого расторжения, включая необходимость поиска альтернативного провайдера и прочие неудобства/издержки.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577457" w14:textId="77777777" w:rsidR="003B732C" w:rsidRPr="00CC3F22" w:rsidRDefault="00000000">
            <w:pPr>
              <w:jc w:val="both"/>
              <w:rPr>
                <w:highlight w:val="white"/>
                <w:lang w:val="en-US"/>
              </w:rPr>
            </w:pPr>
            <w:r>
              <w:rPr>
                <w:highlight w:val="white"/>
              </w:rPr>
              <w:t xml:space="preserve">12.3.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quyidagi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hollarda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Shartnomani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tomonlama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tartibda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bekor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qilishga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haqli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bunda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Abonent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mo‘ljallangan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bekor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sanasidan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kamida</w:t>
            </w:r>
            <w:proofErr w:type="spellEnd"/>
            <w:r>
              <w:rPr>
                <w:highlight w:val="white"/>
              </w:rPr>
              <w:t xml:space="preserve"> 10 (</w:t>
            </w:r>
            <w:proofErr w:type="spellStart"/>
            <w:r>
              <w:rPr>
                <w:highlight w:val="white"/>
              </w:rPr>
              <w:t>o‘n</w:t>
            </w:r>
            <w:proofErr w:type="spellEnd"/>
            <w:r>
              <w:rPr>
                <w:highlight w:val="white"/>
              </w:rPr>
              <w:t xml:space="preserve">) </w:t>
            </w:r>
            <w:proofErr w:type="spellStart"/>
            <w:r>
              <w:rPr>
                <w:highlight w:val="white"/>
              </w:rPr>
              <w:t>kalendar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oldin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xabardor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qilinadi</w:t>
            </w:r>
            <w:proofErr w:type="spellEnd"/>
            <w:r>
              <w:rPr>
                <w:highlight w:val="white"/>
              </w:rPr>
              <w:t xml:space="preserve">: 12.3.1. </w:t>
            </w:r>
            <w:proofErr w:type="spellStart"/>
            <w:r>
              <w:rPr>
                <w:highlight w:val="white"/>
              </w:rPr>
              <w:t>Xizmatlarni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ko‘rsatishning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texnik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imkoniyati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yo‘qolsa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mavjud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bo‘lmasa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jumladan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uskuna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demontaji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infratuzilmaga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kirishning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to‘xtatilishi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uchinchi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bilan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uskuna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joylashtirish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shartnomalarining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bekor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qilinishi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rekonstruksiya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bino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buzilishi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obyektga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kirish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rad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etilishi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shunga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o‘xshash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holatlar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oqibatida</w:t>
            </w:r>
            <w:proofErr w:type="spellEnd"/>
            <w:r>
              <w:rPr>
                <w:highlight w:val="white"/>
              </w:rPr>
              <w:t xml:space="preserve">; 12.3.2. </w:t>
            </w:r>
            <w:proofErr w:type="spellStart"/>
            <w:r>
              <w:rPr>
                <w:highlight w:val="white"/>
              </w:rPr>
              <w:t>Operatorga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bog‘liq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bo‘lmagan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texnik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tashkiliy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sabablarga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bundan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keyin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ko‘rsatish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imkonsiz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bo‘lsa</w:t>
            </w:r>
            <w:proofErr w:type="spellEnd"/>
            <w:r>
              <w:rPr>
                <w:highlight w:val="white"/>
              </w:rPr>
              <w:t xml:space="preserve">; 12.3.3. </w:t>
            </w:r>
            <w:proofErr w:type="spellStart"/>
            <w:r>
              <w:rPr>
                <w:highlight w:val="white"/>
              </w:rPr>
              <w:t>davlat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organining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shunday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hujjati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qabul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qilinsaki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uning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natijasida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Shartnoma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bo‘yicha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majburiyatlarni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bajarish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imkonsiz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sezilarli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darajada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qiyinlashsa</w:t>
            </w:r>
            <w:proofErr w:type="spellEnd"/>
            <w:r>
              <w:rPr>
                <w:highlight w:val="white"/>
              </w:rPr>
              <w:t xml:space="preserve">; 12.3.4. </w:t>
            </w:r>
            <w:r w:rsidRPr="001317E2">
              <w:rPr>
                <w:highlight w:val="white"/>
                <w:lang w:val="en-US"/>
              </w:rPr>
              <w:t xml:space="preserve">Abonent ushbu Oferta shartlarini buzsa; 12.3.5. ushbu Oferta yoki O‘zbekiston Respublikasi qonunchiligida nazarda tutilgan boshqa hollarda. </w:t>
            </w:r>
            <w:proofErr w:type="spellStart"/>
            <w:r w:rsidRPr="00CC3F22">
              <w:rPr>
                <w:highlight w:val="white"/>
                <w:lang w:val="en-US"/>
              </w:rPr>
              <w:t>Shartnoma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ushbu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bandda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proofErr w:type="gramStart"/>
            <w:r w:rsidRPr="00CC3F22">
              <w:rPr>
                <w:highlight w:val="white"/>
                <w:lang w:val="en-US"/>
              </w:rPr>
              <w:t>ko‘</w:t>
            </w:r>
            <w:proofErr w:type="gramEnd"/>
            <w:r w:rsidRPr="00CC3F22">
              <w:rPr>
                <w:highlight w:val="white"/>
                <w:lang w:val="en-US"/>
              </w:rPr>
              <w:t>rsatilgan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asoslar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proofErr w:type="gramStart"/>
            <w:r w:rsidRPr="00CC3F22">
              <w:rPr>
                <w:highlight w:val="white"/>
                <w:lang w:val="en-US"/>
              </w:rPr>
              <w:t>bo‘</w:t>
            </w:r>
            <w:proofErr w:type="gramEnd"/>
            <w:r w:rsidRPr="00CC3F22">
              <w:rPr>
                <w:highlight w:val="white"/>
                <w:lang w:val="en-US"/>
              </w:rPr>
              <w:t>yicha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bekor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qilinganda</w:t>
            </w:r>
            <w:proofErr w:type="spellEnd"/>
            <w:r w:rsidRPr="00CC3F22">
              <w:rPr>
                <w:highlight w:val="white"/>
                <w:lang w:val="en-US"/>
              </w:rPr>
              <w:t xml:space="preserve">, Operator </w:t>
            </w:r>
            <w:proofErr w:type="spellStart"/>
            <w:r w:rsidRPr="00CC3F22">
              <w:rPr>
                <w:highlight w:val="white"/>
                <w:lang w:val="en-US"/>
              </w:rPr>
              <w:t>bunday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bekor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qilishning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har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qanday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oqibatlari</w:t>
            </w:r>
            <w:proofErr w:type="spellEnd"/>
            <w:r w:rsidRPr="00CC3F22">
              <w:rPr>
                <w:highlight w:val="white"/>
                <w:lang w:val="en-US"/>
              </w:rPr>
              <w:t xml:space="preserve">, </w:t>
            </w:r>
            <w:proofErr w:type="spellStart"/>
            <w:r w:rsidRPr="00CC3F22">
              <w:rPr>
                <w:highlight w:val="white"/>
                <w:lang w:val="en-US"/>
              </w:rPr>
              <w:t>shu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jumladan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muqobil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provayder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izlash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zarurati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va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boshqa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noqulayliklar</w:t>
            </w:r>
            <w:proofErr w:type="spellEnd"/>
            <w:r w:rsidRPr="00CC3F22">
              <w:rPr>
                <w:highlight w:val="white"/>
                <w:lang w:val="en-US"/>
              </w:rPr>
              <w:t>/</w:t>
            </w:r>
            <w:proofErr w:type="spellStart"/>
            <w:r w:rsidRPr="00CC3F22">
              <w:rPr>
                <w:highlight w:val="white"/>
                <w:lang w:val="en-US"/>
              </w:rPr>
              <w:t>xarajatlar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uchun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Abonent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oldida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javobgar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proofErr w:type="gramStart"/>
            <w:r w:rsidRPr="00CC3F22">
              <w:rPr>
                <w:highlight w:val="white"/>
                <w:lang w:val="en-US"/>
              </w:rPr>
              <w:t>bo‘</w:t>
            </w:r>
            <w:proofErr w:type="gramEnd"/>
            <w:r w:rsidRPr="00CC3F22">
              <w:rPr>
                <w:highlight w:val="white"/>
                <w:lang w:val="en-US"/>
              </w:rPr>
              <w:t>lmaydi</w:t>
            </w:r>
            <w:proofErr w:type="spellEnd"/>
            <w:r w:rsidRPr="00CC3F22">
              <w:rPr>
                <w:highlight w:val="white"/>
                <w:lang w:val="en-US"/>
              </w:rPr>
              <w:t>.</w:t>
            </w:r>
          </w:p>
        </w:tc>
      </w:tr>
      <w:tr w:rsidR="003B732C" w14:paraId="1D24477C" w14:textId="77777777">
        <w:trPr>
          <w:trHeight w:val="156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1E2241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12.4. В случае грубого или повторного нарушения Абонентом условий настоящей Оферты, включая раздел 7, Оператор вправе расторгнуть Договор без предварительного уведомления либо с минимально возможным уведомлением, если иное не требуется законодательством Республики Узбекистан.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14DB0C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12.4. </w:t>
            </w:r>
            <w:proofErr w:type="spellStart"/>
            <w:r>
              <w:rPr>
                <w:highlight w:val="white"/>
              </w:rPr>
              <w:t>Abonent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ushbu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Oferta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shartlarini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shu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jumladan</w:t>
            </w:r>
            <w:proofErr w:type="spellEnd"/>
            <w:r>
              <w:rPr>
                <w:highlight w:val="white"/>
              </w:rPr>
              <w:t xml:space="preserve"> 7-bo‘limni </w:t>
            </w:r>
            <w:proofErr w:type="spellStart"/>
            <w:r>
              <w:rPr>
                <w:highlight w:val="white"/>
              </w:rPr>
              <w:t>qo‘pol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ravishda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takroran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buzgan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taqdirda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agar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O‘zbekiston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Respublikasi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qonunchiligida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boshqacha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talab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qilinmasa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Shartnomani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oldindan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xabardor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qilmasdan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imkon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qadar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qisqa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muddatli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xabarnoma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bilan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bekor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qilishga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haqli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13378F13" w14:textId="77777777">
        <w:trPr>
          <w:trHeight w:val="238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D717A6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12.5. При расторжении Договора по инициативе Оператора по основаниям, не связанным с нарушением Абонентом условий настоящей Оферты, Оператор возвращает Абоненту остаток денежных средств на Лицевом счёте за вычетом стоимости фактически оказанных Услуг в течение 10 (десяти) банковских дней после завершения взаиморасчётов и предоставления Абонентом необходимых документов. Возврат оставшихся средств производится исключительно в безналичном порядке, путем их перевода на карту либо банковский счет Абонента. 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B2E63D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12.5. </w:t>
            </w:r>
            <w:proofErr w:type="spellStart"/>
            <w:r>
              <w:rPr>
                <w:highlight w:val="white"/>
              </w:rPr>
              <w:t>Shartnoma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tashabbusi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bilan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Abonent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ushbu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Oferta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shartlarini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buzishi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bilan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bog‘liq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bo‘lmagan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asoslar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bo‘yicha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bekor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qilingan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taqdirda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o‘zaro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hisob-kitoblar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yakunlangandan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Abonent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zarur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hujjatlarni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taqdim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etgandan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keyin</w:t>
            </w:r>
            <w:proofErr w:type="spellEnd"/>
            <w:r>
              <w:rPr>
                <w:highlight w:val="white"/>
              </w:rPr>
              <w:t xml:space="preserve"> 10 (</w:t>
            </w:r>
            <w:proofErr w:type="spellStart"/>
            <w:r>
              <w:rPr>
                <w:highlight w:val="white"/>
              </w:rPr>
              <w:t>o‘n</w:t>
            </w:r>
            <w:proofErr w:type="spellEnd"/>
            <w:r>
              <w:rPr>
                <w:highlight w:val="white"/>
              </w:rPr>
              <w:t xml:space="preserve">) </w:t>
            </w:r>
            <w:proofErr w:type="spellStart"/>
            <w:r>
              <w:rPr>
                <w:highlight w:val="white"/>
              </w:rPr>
              <w:t>bank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kuni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ichida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amalda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ko‘rsatilgan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Xizmatlar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qiymatini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chegirib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tashlagan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holda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hisobdagi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mablag</w:t>
            </w:r>
            <w:proofErr w:type="spellEnd"/>
            <w:r>
              <w:rPr>
                <w:highlight w:val="white"/>
              </w:rPr>
              <w:t xml:space="preserve">‘ </w:t>
            </w:r>
            <w:proofErr w:type="spellStart"/>
            <w:r>
              <w:rPr>
                <w:highlight w:val="white"/>
              </w:rPr>
              <w:t>qoldig‘ini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Abonentga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qaytaradi</w:t>
            </w:r>
            <w:proofErr w:type="spellEnd"/>
            <w:r>
              <w:rPr>
                <w:highlight w:val="white"/>
              </w:rPr>
              <w:t xml:space="preserve">. </w:t>
            </w:r>
            <w:proofErr w:type="spellStart"/>
            <w:r>
              <w:rPr>
                <w:highlight w:val="white"/>
              </w:rPr>
              <w:t>Qolgan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mablag‘ni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qaytarish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faqat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naqd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pulsiz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tartibda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ularni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Abonentning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kartasiga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bank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hisobvarag‘iga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o‘tkazish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yo‘li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bilan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amalga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oshiriladi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06DBCFEB" w14:textId="77777777">
        <w:trPr>
          <w:trHeight w:val="40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78885E" w14:textId="77777777" w:rsidR="003B732C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lastRenderedPageBreak/>
              <w:t>13. Персональные данные и уведомления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146E65" w14:textId="77777777" w:rsidR="003B732C" w:rsidRPr="001317E2" w:rsidRDefault="00000000">
            <w:pPr>
              <w:jc w:val="both"/>
              <w:rPr>
                <w:b/>
                <w:bCs/>
                <w:highlight w:val="white"/>
              </w:rPr>
            </w:pPr>
            <w:r w:rsidRPr="001317E2">
              <w:rPr>
                <w:b/>
                <w:bCs/>
                <w:highlight w:val="white"/>
              </w:rPr>
              <w:t xml:space="preserve">13. </w:t>
            </w:r>
            <w:proofErr w:type="spellStart"/>
            <w:r w:rsidRPr="001317E2">
              <w:rPr>
                <w:b/>
                <w:bCs/>
                <w:highlight w:val="white"/>
              </w:rPr>
              <w:t>Shaxsiy</w:t>
            </w:r>
            <w:proofErr w:type="spellEnd"/>
            <w:r w:rsidRPr="001317E2">
              <w:rPr>
                <w:b/>
                <w:bCs/>
                <w:highlight w:val="white"/>
              </w:rPr>
              <w:t xml:space="preserve"> </w:t>
            </w:r>
            <w:proofErr w:type="spellStart"/>
            <w:r w:rsidRPr="001317E2">
              <w:rPr>
                <w:b/>
                <w:bCs/>
                <w:highlight w:val="white"/>
              </w:rPr>
              <w:t>ma’lumotlar</w:t>
            </w:r>
            <w:proofErr w:type="spellEnd"/>
            <w:r w:rsidRPr="001317E2">
              <w:rPr>
                <w:b/>
                <w:bCs/>
                <w:highlight w:val="white"/>
              </w:rPr>
              <w:t xml:space="preserve"> </w:t>
            </w:r>
            <w:proofErr w:type="spellStart"/>
            <w:r w:rsidRPr="001317E2">
              <w:rPr>
                <w:b/>
                <w:bCs/>
                <w:highlight w:val="white"/>
              </w:rPr>
              <w:t>va</w:t>
            </w:r>
            <w:proofErr w:type="spellEnd"/>
            <w:r w:rsidRPr="001317E2">
              <w:rPr>
                <w:b/>
                <w:bCs/>
                <w:highlight w:val="white"/>
              </w:rPr>
              <w:t xml:space="preserve"> </w:t>
            </w:r>
            <w:proofErr w:type="spellStart"/>
            <w:r w:rsidRPr="001317E2">
              <w:rPr>
                <w:b/>
                <w:bCs/>
                <w:highlight w:val="white"/>
              </w:rPr>
              <w:t>bildirishnomalar</w:t>
            </w:r>
            <w:proofErr w:type="spellEnd"/>
          </w:p>
        </w:tc>
      </w:tr>
      <w:tr w:rsidR="003B732C" w14:paraId="20527A95" w14:textId="77777777">
        <w:trPr>
          <w:trHeight w:val="172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C418D4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13.1. Акцептуя настоящую Оферту, Абонент выражает согласие на обработку своих персональных данных Оператором в объёме, необходимом для заключения, исполнения, изменения и прекращения Договора, а также для расчётов, идентификации, технической поддержки, информирования и исполнения требований законодательства Республики Узбекистан. Согласие Абонента, на осуществление указанных выше действий с его персональными данными, действует также в течение 1 (одного) календарного года после прекращения Договора.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F9482B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13.1. </w:t>
            </w:r>
            <w:proofErr w:type="spellStart"/>
            <w:r>
              <w:rPr>
                <w:highlight w:val="white"/>
              </w:rPr>
              <w:t>Ushbu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Ofertani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aksept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orqali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Abonent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Shartnomani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tuzish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bajarish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o‘zgartirish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bekor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qilish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shuningdek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hisob-kitoblar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identifikatsiya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texnik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qo‘llab-quvvatlash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xabardor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O‘zbekiston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Respublikasi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qonunchiligi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talablarini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bajarish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uchun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zarur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bo‘lgan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hajmda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tomonidan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o‘z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ma’lumotlariga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ishlov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berilishiga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rozilik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bildiradi</w:t>
            </w:r>
            <w:proofErr w:type="spellEnd"/>
            <w:r>
              <w:rPr>
                <w:highlight w:val="white"/>
              </w:rPr>
              <w:t xml:space="preserve">. </w:t>
            </w:r>
            <w:proofErr w:type="spellStart"/>
            <w:r>
              <w:rPr>
                <w:highlight w:val="white"/>
              </w:rPr>
              <w:t>Abonentning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o‘z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ma’lumotlari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bilan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yuqorida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ko‘rsatilgan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harakatlarni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amalga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oshirishga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roziligi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Shartnoma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bekor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qilinganidan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keyin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ham</w:t>
            </w:r>
            <w:proofErr w:type="spellEnd"/>
            <w:r>
              <w:rPr>
                <w:highlight w:val="white"/>
              </w:rPr>
              <w:t xml:space="preserve"> 1 (</w:t>
            </w:r>
            <w:proofErr w:type="spellStart"/>
            <w:r>
              <w:rPr>
                <w:highlight w:val="white"/>
              </w:rPr>
              <w:t>bir</w:t>
            </w:r>
            <w:proofErr w:type="spellEnd"/>
            <w:r>
              <w:rPr>
                <w:highlight w:val="white"/>
              </w:rPr>
              <w:t xml:space="preserve">) </w:t>
            </w:r>
            <w:proofErr w:type="spellStart"/>
            <w:r>
              <w:rPr>
                <w:highlight w:val="white"/>
              </w:rPr>
              <w:t>kalendar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yil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davomida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amal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qiladi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4D91702B" w14:textId="77777777">
        <w:trPr>
          <w:trHeight w:val="90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355B42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13.2. Порядок обработки персональных данных может дополнительно регулироваться отдельной Политикой обработки персональных данных, размещённой на сайте Оператора.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FA9E22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13.2. </w:t>
            </w:r>
            <w:proofErr w:type="spellStart"/>
            <w:r>
              <w:rPr>
                <w:highlight w:val="white"/>
              </w:rPr>
              <w:t>Shaxsiy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ma’lumotlarga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ishlov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tartibi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Operator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saytida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joylashtirilgan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alohida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ma’lumotlarga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ishlov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berish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siyosati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bilan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qo‘shimcha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ravishda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tartibga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solinishi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mumkin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70F7E755" w14:textId="77777777">
        <w:trPr>
          <w:trHeight w:val="123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88F829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13.3. Уведомления, предупреждения, сообщения и иная информация могут направляться Абоненту через Личный кабинет, SMS, телефонную связь, электронную почту, мессенджеры, </w:t>
            </w:r>
            <w:proofErr w:type="spellStart"/>
            <w:r>
              <w:rPr>
                <w:highlight w:val="white"/>
              </w:rPr>
              <w:t>push</w:t>
            </w:r>
            <w:proofErr w:type="spellEnd"/>
            <w:r>
              <w:rPr>
                <w:highlight w:val="white"/>
              </w:rPr>
              <w:t>-уведомления и иные доступные способы связи.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A5353B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13.3. </w:t>
            </w:r>
            <w:proofErr w:type="spellStart"/>
            <w:r>
              <w:rPr>
                <w:highlight w:val="white"/>
              </w:rPr>
              <w:t>Bildirishnomalar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ogohlantirishlar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xabarlar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ma’lumotlar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Abonentga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Shaxsiy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kabinet</w:t>
            </w:r>
            <w:proofErr w:type="spellEnd"/>
            <w:r>
              <w:rPr>
                <w:highlight w:val="white"/>
              </w:rPr>
              <w:t xml:space="preserve">, SMS, </w:t>
            </w:r>
            <w:proofErr w:type="spellStart"/>
            <w:r>
              <w:rPr>
                <w:highlight w:val="white"/>
              </w:rPr>
              <w:t>telefon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aloqasi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elektron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pochta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messenjerlar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push-bildirishnomalar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va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boshqa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mavjud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aloqa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usullari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orqali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yuborilishi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mumkin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14:paraId="5677E970" w14:textId="77777777">
        <w:trPr>
          <w:trHeight w:val="24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728BFB" w14:textId="77777777" w:rsidR="003B732C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14. Заключительные положения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EAF2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710FCC" w14:textId="77777777" w:rsidR="003B732C" w:rsidRPr="001317E2" w:rsidRDefault="00000000">
            <w:pPr>
              <w:jc w:val="both"/>
              <w:rPr>
                <w:b/>
                <w:bCs/>
                <w:highlight w:val="white"/>
              </w:rPr>
            </w:pPr>
            <w:r w:rsidRPr="001317E2">
              <w:rPr>
                <w:b/>
                <w:bCs/>
                <w:highlight w:val="white"/>
              </w:rPr>
              <w:t xml:space="preserve">14. </w:t>
            </w:r>
            <w:proofErr w:type="spellStart"/>
            <w:r w:rsidRPr="001317E2">
              <w:rPr>
                <w:b/>
                <w:bCs/>
                <w:highlight w:val="white"/>
              </w:rPr>
              <w:t>Yakuniy</w:t>
            </w:r>
            <w:proofErr w:type="spellEnd"/>
            <w:r w:rsidRPr="001317E2">
              <w:rPr>
                <w:b/>
                <w:bCs/>
                <w:highlight w:val="white"/>
              </w:rPr>
              <w:t xml:space="preserve"> </w:t>
            </w:r>
            <w:proofErr w:type="spellStart"/>
            <w:r w:rsidRPr="001317E2">
              <w:rPr>
                <w:b/>
                <w:bCs/>
                <w:highlight w:val="white"/>
              </w:rPr>
              <w:t>qoidalar</w:t>
            </w:r>
            <w:proofErr w:type="spellEnd"/>
          </w:p>
        </w:tc>
      </w:tr>
      <w:tr w:rsidR="003B732C" w:rsidRPr="00CC3F22" w14:paraId="20B74ABC" w14:textId="77777777">
        <w:trPr>
          <w:trHeight w:val="73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434FD8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14.1. Во всём, что не урегулировано настоящей Офертой, Стороны руководствуются законодательством Республики Узбекистан.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5AE95D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14.1. Ushbu Oferta bilan tartibga solinmagan barcha masalalarda Tomonlar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>zbekiston Respublikasi qonunchiligiga amal qiladilar.</w:t>
            </w:r>
          </w:p>
        </w:tc>
      </w:tr>
      <w:tr w:rsidR="003B732C" w14:paraId="4A45539A" w14:textId="77777777">
        <w:trPr>
          <w:trHeight w:val="73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BADFBF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14.2. Признание недействительным одного или нескольких положений настоящей Оферты не влечёт недействительности остальных её положений.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2666DF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14.2. </w:t>
            </w:r>
            <w:proofErr w:type="spellStart"/>
            <w:r>
              <w:rPr>
                <w:highlight w:val="white"/>
              </w:rPr>
              <w:t>Ushbu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Ofertaning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yoki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bir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necha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qoidalari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haqiqiy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emas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deb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topilishi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qolgan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qoidalarining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haqiqiy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emasligiga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olib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kelmaydi</w:t>
            </w:r>
            <w:proofErr w:type="spellEnd"/>
            <w:r>
              <w:rPr>
                <w:highlight w:val="white"/>
              </w:rPr>
              <w:t>.</w:t>
            </w:r>
          </w:p>
        </w:tc>
      </w:tr>
      <w:tr w:rsidR="003B732C" w:rsidRPr="00CC3F22" w14:paraId="14EB4BE3" w14:textId="77777777">
        <w:trPr>
          <w:trHeight w:val="570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A50592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14.3. Актуальная редакция настоящей Оферты размещается на официальном сайте Оператора.</w:t>
            </w: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D3AEF2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>14.3. Ushbu Ofertaning amaldagi tahriri Operatorning rasmiy saytida joylashtiriladi.</w:t>
            </w:r>
          </w:p>
        </w:tc>
      </w:tr>
      <w:tr w:rsidR="003B732C" w:rsidRPr="00CC3F22" w14:paraId="4E4FCE12" w14:textId="77777777">
        <w:trPr>
          <w:trHeight w:val="735"/>
        </w:trPr>
        <w:tc>
          <w:tcPr>
            <w:tcW w:w="543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CB125E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14.4. Реквизиты Оператора указываются на официальном сайте Оператора, в </w:t>
            </w:r>
            <w:proofErr w:type="spellStart"/>
            <w:r>
              <w:rPr>
                <w:highlight w:val="white"/>
              </w:rPr>
              <w:t>подключительных</w:t>
            </w:r>
            <w:proofErr w:type="spellEnd"/>
            <w:r>
              <w:rPr>
                <w:highlight w:val="white"/>
              </w:rPr>
              <w:t xml:space="preserve"> документах и/или приложениях к настоящей Оферте.</w:t>
            </w:r>
          </w:p>
          <w:p w14:paraId="068C5DE5" w14:textId="77777777" w:rsidR="003B732C" w:rsidRDefault="003B732C">
            <w:pPr>
              <w:jc w:val="both"/>
              <w:rPr>
                <w:highlight w:val="white"/>
              </w:rPr>
            </w:pPr>
          </w:p>
          <w:p w14:paraId="51FAC114" w14:textId="77777777" w:rsidR="003B732C" w:rsidRDefault="00000000">
            <w:pPr>
              <w:jc w:val="both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15. Переходные положения в отношении ранее заключённых договоров</w:t>
            </w:r>
          </w:p>
          <w:p w14:paraId="1BCE0086" w14:textId="77777777" w:rsidR="003B732C" w:rsidRDefault="003B732C">
            <w:pPr>
              <w:jc w:val="both"/>
              <w:rPr>
                <w:b/>
                <w:bCs/>
                <w:highlight w:val="white"/>
              </w:rPr>
            </w:pPr>
          </w:p>
          <w:p w14:paraId="48F6C981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15.1. Настоящая Оферта применяется к отношениям с Абонентами, заключившими с Оператором индивидуальные договоры на оказание </w:t>
            </w:r>
            <w:r>
              <w:rPr>
                <w:highlight w:val="white"/>
              </w:rPr>
              <w:lastRenderedPageBreak/>
              <w:t>телекоммуникационных услуг ранее, в порядке и на условиях, предусмотренных настоящим разделом.</w:t>
            </w:r>
          </w:p>
          <w:p w14:paraId="3E9D35E0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15.2. Оператор вправе предложить действующим Абонентам переход на обслуживание по условиям настоящей Оферты путём направления соответствующего уведомления способами, используемыми Оператором для взаимодействия с Абонентом, включая SMS, Личный кабинет, электронную почту, мессенджеры, телефонную связь, размещение информации на официальном сайте Оператора и иные доступные способы уведомления.</w:t>
            </w:r>
          </w:p>
          <w:p w14:paraId="3028AE50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15.3. В уведомлении Оператора указываются:</w:t>
            </w:r>
          </w:p>
          <w:p w14:paraId="23B40809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15.3.1. дата начала применения настоящей Оферты к отношениям с соответствующим Абонентом;</w:t>
            </w:r>
          </w:p>
          <w:p w14:paraId="4CA4F3FF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15.3.2. адрес размещения текста Оферты на официальном сайте Оператора;</w:t>
            </w:r>
          </w:p>
          <w:p w14:paraId="6F315659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15.3.3. порядок выражения согласия Абонента на переход на обслуживание по условиям настоящей Оферты;</w:t>
            </w:r>
          </w:p>
          <w:p w14:paraId="52CA96EE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15.3.4. право Абонента отказаться от перехода и прекратить получение Услуг до даты начала применения настоящей Оферты с проведением окончательных взаиморасчётов.</w:t>
            </w:r>
          </w:p>
          <w:p w14:paraId="410D1961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15.4. Если Абонент после даты, указанной в уведомлении Оператора, продолжает пользоваться Услугами и/или вносит оплату за Услуги, такие действия считаются полным и безоговорочным согласием Абонента на применение условий настоящей Оферты к отношениям сторон, если иной порядок не предусмотрен законодательством Республики Узбекистан, ранее заключённым договором или самим уведомлением Оператора.</w:t>
            </w:r>
          </w:p>
          <w:p w14:paraId="2E936DD0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15.5. С даты начала применения настоящей Оферты отношения между Оператором и Абонентом регулируются настоящей Офертой в соответствующей части, а ранее заключённый индивидуальный договор применяется постольку, поскольку его положения не противоречат настоящей Оферте либо до момента прекращения его действия в порядке, предусмотренном законодательством Республики Узбекистан и условиями такого договора.</w:t>
            </w:r>
          </w:p>
          <w:p w14:paraId="68E89AA7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15.6. В случае несогласия с переходом на обслуживание по условиям настоящей Оферты Абонент вправе до даты, указанной в уведомлении, отказаться от дальнейшего получения Услуг, </w:t>
            </w:r>
            <w:r>
              <w:rPr>
                <w:highlight w:val="white"/>
              </w:rPr>
              <w:lastRenderedPageBreak/>
              <w:t>уведомить об этом Оператора и произвести окончательные взаиморасчёты.</w:t>
            </w:r>
          </w:p>
          <w:p w14:paraId="3E81ED8E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15.7. Оператор вправе предложить Абоненту оформить переход на обслуживание по настоящей Оферте также путём подписания дополнительного соглашения, подачи заявления, подтверждения через Личный кабинет либо совершения иных действий, однозначно подтверждающих согласие Абонента.</w:t>
            </w:r>
          </w:p>
          <w:p w14:paraId="19834837" w14:textId="77777777" w:rsidR="003B732C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15.8. Условия настоящего раздела имеют силу дополнительного соглашения к ранее заключенному между Оператором и Абонентом договору на оказание телекоммуникационных услуг. Совершение Абонентом, после получения уведомления Оператора, осознанного действия, подтверждающего согласие Абонента на обслуживание по Оферте (заполнение регистрационного бланка, подтверждение в Личном кабинете, отправка/ввод SMS кода, направление заявления на электронную почту Оператора), признается заключением дополнительного соглашения, и имеет силу собственноручной подписи Абонента в дополнительном соглашении.</w:t>
            </w:r>
          </w:p>
          <w:p w14:paraId="5C762179" w14:textId="77777777" w:rsidR="003B732C" w:rsidRDefault="003B732C">
            <w:pPr>
              <w:jc w:val="both"/>
              <w:rPr>
                <w:highlight w:val="white"/>
              </w:rPr>
            </w:pPr>
          </w:p>
        </w:tc>
        <w:tc>
          <w:tcPr>
            <w:tcW w:w="5250" w:type="dxa"/>
            <w:tcBorders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EF0157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lastRenderedPageBreak/>
              <w:t xml:space="preserve">14.4. Operatorning rekvizitlari Operatorning rasmiy saytida, ulanish hujjatlarida va/yoki ushbu Ofertaga ilovalarda </w:t>
            </w:r>
            <w:proofErr w:type="gramStart"/>
            <w:r w:rsidRPr="001317E2">
              <w:rPr>
                <w:highlight w:val="white"/>
                <w:lang w:val="en-US"/>
              </w:rPr>
              <w:t>ko‘</w:t>
            </w:r>
            <w:proofErr w:type="gramEnd"/>
            <w:r w:rsidRPr="001317E2">
              <w:rPr>
                <w:highlight w:val="white"/>
                <w:lang w:val="en-US"/>
              </w:rPr>
              <w:t>rsatiladi.</w:t>
            </w:r>
          </w:p>
          <w:p w14:paraId="7E132D09" w14:textId="77777777" w:rsidR="003B732C" w:rsidRPr="001317E2" w:rsidRDefault="003B732C">
            <w:pPr>
              <w:jc w:val="both"/>
              <w:rPr>
                <w:highlight w:val="white"/>
                <w:lang w:val="en-US"/>
              </w:rPr>
            </w:pPr>
          </w:p>
          <w:p w14:paraId="40B3A895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15. Ilgari tuzilgan shartnomalarga nisbatan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>tish qoidalari</w:t>
            </w:r>
          </w:p>
          <w:p w14:paraId="47572EC6" w14:textId="77777777" w:rsidR="003B732C" w:rsidRPr="001317E2" w:rsidRDefault="003B732C">
            <w:pPr>
              <w:jc w:val="both"/>
              <w:rPr>
                <w:highlight w:val="white"/>
                <w:lang w:val="en-US"/>
              </w:rPr>
            </w:pPr>
          </w:p>
          <w:p w14:paraId="76AA492E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15.1. Ushbu Oferta Operator bilan ilgari telekommunikatsiya xizmatlarini </w:t>
            </w:r>
            <w:proofErr w:type="gramStart"/>
            <w:r w:rsidRPr="001317E2">
              <w:rPr>
                <w:highlight w:val="white"/>
                <w:lang w:val="en-US"/>
              </w:rPr>
              <w:t>ko‘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rsatish </w:t>
            </w:r>
            <w:proofErr w:type="gramStart"/>
            <w:r w:rsidRPr="001317E2">
              <w:rPr>
                <w:highlight w:val="white"/>
                <w:lang w:val="en-US"/>
              </w:rPr>
              <w:t>to‘g‘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risida individual shartnomalar tuzgan Abonentlar bilan munosabatlarga ushbu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limda nazarda tutilgan tartibda va shartlarda </w:t>
            </w:r>
            <w:proofErr w:type="gramStart"/>
            <w:r w:rsidRPr="001317E2">
              <w:rPr>
                <w:highlight w:val="white"/>
                <w:lang w:val="en-US"/>
              </w:rPr>
              <w:t>qo‘</w:t>
            </w:r>
            <w:proofErr w:type="gramEnd"/>
            <w:r w:rsidRPr="001317E2">
              <w:rPr>
                <w:highlight w:val="white"/>
                <w:lang w:val="en-US"/>
              </w:rPr>
              <w:t>llaniladi.</w:t>
            </w:r>
          </w:p>
          <w:p w14:paraId="7DC64F16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lastRenderedPageBreak/>
              <w:t xml:space="preserve">15.2. Operator amaldagi Abonentlarga ushbu Oferta shartlari asosida xizmat </w:t>
            </w:r>
            <w:proofErr w:type="gramStart"/>
            <w:r w:rsidRPr="001317E2">
              <w:rPr>
                <w:highlight w:val="white"/>
                <w:lang w:val="en-US"/>
              </w:rPr>
              <w:t>ko‘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rsatishga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tishni taklif qilishga haqli, buning uchun Operator Abonent bilan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>zaro aloqa qilishda foydalanadigan usullar, jumladan SMS, Shaxsiy kabinet, elektron pochta, messenjerlar, telefon aloqasi, Operatorning rasmiy saytida ma’lumot joylashtirish va boshqa mavjud xabardor qilish usullari orqali tegishli bildirishnoma yuboradi.</w:t>
            </w:r>
          </w:p>
          <w:p w14:paraId="3BD4F60E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15.3. Operatorning bildirishnomasida quyidagilar </w:t>
            </w:r>
            <w:proofErr w:type="gramStart"/>
            <w:r w:rsidRPr="001317E2">
              <w:rPr>
                <w:highlight w:val="white"/>
                <w:lang w:val="en-US"/>
              </w:rPr>
              <w:t>ko‘</w:t>
            </w:r>
            <w:proofErr w:type="gramEnd"/>
            <w:r w:rsidRPr="001317E2">
              <w:rPr>
                <w:highlight w:val="white"/>
                <w:lang w:val="en-US"/>
              </w:rPr>
              <w:t>rsatiladi:</w:t>
            </w:r>
          </w:p>
          <w:p w14:paraId="73F042B0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15.3.1. ushbu Ofertaning tegishli Abonent bilan munosabatlarga </w:t>
            </w:r>
            <w:proofErr w:type="gramStart"/>
            <w:r w:rsidRPr="001317E2">
              <w:rPr>
                <w:highlight w:val="white"/>
                <w:lang w:val="en-US"/>
              </w:rPr>
              <w:t>qo‘</w:t>
            </w:r>
            <w:proofErr w:type="gramEnd"/>
            <w:r w:rsidRPr="001317E2">
              <w:rPr>
                <w:highlight w:val="white"/>
                <w:lang w:val="en-US"/>
              </w:rPr>
              <w:t>llanila boshlanadigan sanasi;</w:t>
            </w:r>
          </w:p>
          <w:p w14:paraId="633B3E57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>15.3.2. Oferta matni Operatorning rasmiy saytida joylashtirilgan manzil;</w:t>
            </w:r>
          </w:p>
          <w:p w14:paraId="72D378BA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15.3.3. Abonentning ushbu Oferta shartlari asosida xizmat </w:t>
            </w:r>
            <w:proofErr w:type="gramStart"/>
            <w:r w:rsidRPr="001317E2">
              <w:rPr>
                <w:highlight w:val="white"/>
                <w:lang w:val="en-US"/>
              </w:rPr>
              <w:t>ko‘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rsatishga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>tishga roziligini bildirish tartibi;</w:t>
            </w:r>
          </w:p>
          <w:p w14:paraId="35CB71B4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15.3.4. Abonentning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tishdan bosh tortish va ushbu Oferta </w:t>
            </w:r>
            <w:proofErr w:type="gramStart"/>
            <w:r w:rsidRPr="001317E2">
              <w:rPr>
                <w:highlight w:val="white"/>
                <w:lang w:val="en-US"/>
              </w:rPr>
              <w:t>qo‘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llanila boshlanadigan sanagacha yakuniy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zaro hisob-kitoblarni amalga oshirgan holda Xizmatlarni olishni </w:t>
            </w:r>
            <w:proofErr w:type="gramStart"/>
            <w:r w:rsidRPr="001317E2">
              <w:rPr>
                <w:highlight w:val="white"/>
                <w:lang w:val="en-US"/>
              </w:rPr>
              <w:t>to‘</w:t>
            </w:r>
            <w:proofErr w:type="gramEnd"/>
            <w:r w:rsidRPr="001317E2">
              <w:rPr>
                <w:highlight w:val="white"/>
                <w:lang w:val="en-US"/>
              </w:rPr>
              <w:t>xtatish huquqi.</w:t>
            </w:r>
          </w:p>
          <w:p w14:paraId="58D5E313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15.4. Agar Abonent Operatorning bildirishnomasida </w:t>
            </w:r>
            <w:proofErr w:type="gramStart"/>
            <w:r w:rsidRPr="001317E2">
              <w:rPr>
                <w:highlight w:val="white"/>
                <w:lang w:val="en-US"/>
              </w:rPr>
              <w:t>ko‘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rsatilgan sanadan keyin Xizmatlardan foydalanishni davom ettirsa va/yoki Xizmatlar uchun </w:t>
            </w:r>
            <w:proofErr w:type="gramStart"/>
            <w:r w:rsidRPr="001317E2">
              <w:rPr>
                <w:highlight w:val="white"/>
                <w:lang w:val="en-US"/>
              </w:rPr>
              <w:t>to‘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lov kiritsa, bunday harakatlar, agar boshqa tartib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zbekiston Respublikasi qonunchiligida, ilgari tuzilgan shartnomada yoki Operatorning bildirishnomasida nazarda tutilmagan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lsa, Abonentning ushbu Oferta shartlarini tomonlar munosabatlariga </w:t>
            </w:r>
            <w:proofErr w:type="gramStart"/>
            <w:r w:rsidRPr="001317E2">
              <w:rPr>
                <w:highlight w:val="white"/>
                <w:lang w:val="en-US"/>
              </w:rPr>
              <w:t>qo‘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llashga </w:t>
            </w:r>
            <w:proofErr w:type="gramStart"/>
            <w:r w:rsidRPr="001317E2">
              <w:rPr>
                <w:highlight w:val="white"/>
                <w:lang w:val="en-US"/>
              </w:rPr>
              <w:t>to‘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liq va </w:t>
            </w:r>
            <w:proofErr w:type="gramStart"/>
            <w:r w:rsidRPr="001317E2">
              <w:rPr>
                <w:highlight w:val="white"/>
                <w:lang w:val="en-US"/>
              </w:rPr>
              <w:t>so‘</w:t>
            </w:r>
            <w:proofErr w:type="gramEnd"/>
            <w:r w:rsidRPr="001317E2">
              <w:rPr>
                <w:highlight w:val="white"/>
                <w:lang w:val="en-US"/>
              </w:rPr>
              <w:t>zsiz roziligi hisoblanadi.</w:t>
            </w:r>
          </w:p>
          <w:p w14:paraId="20754431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15.5. Ushbu Oferta </w:t>
            </w:r>
            <w:proofErr w:type="gramStart"/>
            <w:r w:rsidRPr="001317E2">
              <w:rPr>
                <w:highlight w:val="white"/>
                <w:lang w:val="en-US"/>
              </w:rPr>
              <w:t>qo‘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llanila boshlangan sanadan boshlab Operator va Abonent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rtasidagi munosabatlar tegishli qismda ushbu Oferta bilan tartibga solinadi, ilgari tuzilgan individual shartnoma esa uning qoidalari ushbu Ofertaga zid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lmagan darajada yoki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zbekiston Respublikasi qonunchiligi va bunday shartnoma shartlarida nazarda tutilgan tartibda uning amal qilishi </w:t>
            </w:r>
            <w:proofErr w:type="gramStart"/>
            <w:r w:rsidRPr="001317E2">
              <w:rPr>
                <w:highlight w:val="white"/>
                <w:lang w:val="en-US"/>
              </w:rPr>
              <w:t>to‘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xtatilgunga qadar </w:t>
            </w:r>
            <w:proofErr w:type="gramStart"/>
            <w:r w:rsidRPr="001317E2">
              <w:rPr>
                <w:highlight w:val="white"/>
                <w:lang w:val="en-US"/>
              </w:rPr>
              <w:t>qo‘</w:t>
            </w:r>
            <w:proofErr w:type="gramEnd"/>
            <w:r w:rsidRPr="001317E2">
              <w:rPr>
                <w:highlight w:val="white"/>
                <w:lang w:val="en-US"/>
              </w:rPr>
              <w:t>llaniladi.</w:t>
            </w:r>
          </w:p>
          <w:p w14:paraId="4DC5E20B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15.6. Ushbu Oferta shartlari asosida xizmat </w:t>
            </w:r>
            <w:proofErr w:type="gramStart"/>
            <w:r w:rsidRPr="001317E2">
              <w:rPr>
                <w:highlight w:val="white"/>
                <w:lang w:val="en-US"/>
              </w:rPr>
              <w:t>ko‘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rsatishga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tishga rozi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lmagan taqdirda, Abonent bildirishnomada </w:t>
            </w:r>
            <w:proofErr w:type="gramStart"/>
            <w:r w:rsidRPr="001317E2">
              <w:rPr>
                <w:highlight w:val="white"/>
                <w:lang w:val="en-US"/>
              </w:rPr>
              <w:t>ko‘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rsatilgan sanagacha Xizmatlarni bundan keyin olishdan bosh tortishga, bu haqda Operatorni xabardor qilishga va yakuniy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>zaro hisob-kitoblarni amalga oshirishga haqli.</w:t>
            </w:r>
          </w:p>
          <w:p w14:paraId="3B7D9C75" w14:textId="77777777" w:rsidR="003B732C" w:rsidRPr="001317E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lastRenderedPageBreak/>
              <w:t xml:space="preserve">15.7. Operator Abonentga ushbu Oferta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yicha xizmat </w:t>
            </w:r>
            <w:proofErr w:type="gramStart"/>
            <w:r w:rsidRPr="001317E2">
              <w:rPr>
                <w:highlight w:val="white"/>
                <w:lang w:val="en-US"/>
              </w:rPr>
              <w:t>ko‘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rsatishga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tishni </w:t>
            </w:r>
            <w:proofErr w:type="gramStart"/>
            <w:r w:rsidRPr="001317E2">
              <w:rPr>
                <w:highlight w:val="white"/>
                <w:lang w:val="en-US"/>
              </w:rPr>
              <w:t>qo‘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shimcha kelishuvni imzolash, ariza topshirish, Shaxsiy kabinet orqali tasdiqlash yoki Abonentning roziligini yaqqol tasdiqlovchi boshqa harakatlarni amalga oshirish </w:t>
            </w:r>
            <w:proofErr w:type="gramStart"/>
            <w:r w:rsidRPr="001317E2">
              <w:rPr>
                <w:highlight w:val="white"/>
                <w:lang w:val="en-US"/>
              </w:rPr>
              <w:t>yo‘</w:t>
            </w:r>
            <w:proofErr w:type="gramEnd"/>
            <w:r w:rsidRPr="001317E2">
              <w:rPr>
                <w:highlight w:val="white"/>
                <w:lang w:val="en-US"/>
              </w:rPr>
              <w:t>li bilan rasmiylashtirishni ham taklif qilishga haqli.</w:t>
            </w:r>
          </w:p>
          <w:p w14:paraId="5CE813E3" w14:textId="77777777" w:rsidR="003B732C" w:rsidRPr="00CC3F22" w:rsidRDefault="00000000">
            <w:pPr>
              <w:jc w:val="both"/>
              <w:rPr>
                <w:highlight w:val="white"/>
                <w:lang w:val="en-US"/>
              </w:rPr>
            </w:pPr>
            <w:r w:rsidRPr="001317E2">
              <w:rPr>
                <w:highlight w:val="white"/>
                <w:lang w:val="en-US"/>
              </w:rPr>
              <w:t xml:space="preserve">15.8. Ushbu </w:t>
            </w:r>
            <w:proofErr w:type="gramStart"/>
            <w:r w:rsidRPr="001317E2">
              <w:rPr>
                <w:highlight w:val="white"/>
                <w:lang w:val="en-US"/>
              </w:rPr>
              <w:t>bo‘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lim shartlari Operator va Abonent </w:t>
            </w:r>
            <w:proofErr w:type="gramStart"/>
            <w:r w:rsidRPr="001317E2">
              <w:rPr>
                <w:highlight w:val="white"/>
                <w:lang w:val="en-US"/>
              </w:rPr>
              <w:t>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rtasida ilgari tuzilgan telekommunikatsiya xizmatlarini </w:t>
            </w:r>
            <w:proofErr w:type="gramStart"/>
            <w:r w:rsidRPr="001317E2">
              <w:rPr>
                <w:highlight w:val="white"/>
                <w:lang w:val="en-US"/>
              </w:rPr>
              <w:t>ko‘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rsatish </w:t>
            </w:r>
            <w:proofErr w:type="gramStart"/>
            <w:r w:rsidRPr="001317E2">
              <w:rPr>
                <w:highlight w:val="white"/>
                <w:lang w:val="en-US"/>
              </w:rPr>
              <w:t>to‘g‘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risidagi shartnomaga </w:t>
            </w:r>
            <w:proofErr w:type="gramStart"/>
            <w:r w:rsidRPr="001317E2">
              <w:rPr>
                <w:highlight w:val="white"/>
                <w:lang w:val="en-US"/>
              </w:rPr>
              <w:t>qo‘</w:t>
            </w:r>
            <w:proofErr w:type="gramEnd"/>
            <w:r w:rsidRPr="001317E2">
              <w:rPr>
                <w:highlight w:val="white"/>
                <w:lang w:val="en-US"/>
              </w:rPr>
              <w:t xml:space="preserve">shimcha kelishuv kuchiga ega. </w:t>
            </w:r>
            <w:proofErr w:type="spellStart"/>
            <w:r w:rsidRPr="00CC3F22">
              <w:rPr>
                <w:highlight w:val="white"/>
                <w:lang w:val="en-US"/>
              </w:rPr>
              <w:t>Abonent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tomonidan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Operatorning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bildirishnomasini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olganidan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keyin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Abonentning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Oferta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proofErr w:type="gramStart"/>
            <w:r w:rsidRPr="00CC3F22">
              <w:rPr>
                <w:highlight w:val="white"/>
                <w:lang w:val="en-US"/>
              </w:rPr>
              <w:t>bo‘</w:t>
            </w:r>
            <w:proofErr w:type="gramEnd"/>
            <w:r w:rsidRPr="00CC3F22">
              <w:rPr>
                <w:highlight w:val="white"/>
                <w:lang w:val="en-US"/>
              </w:rPr>
              <w:t>yicha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xizmat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proofErr w:type="gramStart"/>
            <w:r w:rsidRPr="00CC3F22">
              <w:rPr>
                <w:highlight w:val="white"/>
                <w:lang w:val="en-US"/>
              </w:rPr>
              <w:t>ko‘</w:t>
            </w:r>
            <w:proofErr w:type="gramEnd"/>
            <w:r w:rsidRPr="00CC3F22">
              <w:rPr>
                <w:highlight w:val="white"/>
                <w:lang w:val="en-US"/>
              </w:rPr>
              <w:t>rsatishga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roziligini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tasdiqlovchi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ongli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harakatni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(</w:t>
            </w:r>
            <w:proofErr w:type="spellStart"/>
            <w:proofErr w:type="gramStart"/>
            <w:r w:rsidRPr="00CC3F22">
              <w:rPr>
                <w:highlight w:val="white"/>
                <w:lang w:val="en-US"/>
              </w:rPr>
              <w:t>ro‘</w:t>
            </w:r>
            <w:proofErr w:type="gramEnd"/>
            <w:r w:rsidRPr="00CC3F22">
              <w:rPr>
                <w:highlight w:val="white"/>
                <w:lang w:val="en-US"/>
              </w:rPr>
              <w:t>yxatga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olish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blankasini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proofErr w:type="gramStart"/>
            <w:r w:rsidRPr="00CC3F22">
              <w:rPr>
                <w:highlight w:val="white"/>
                <w:lang w:val="en-US"/>
              </w:rPr>
              <w:t>to‘</w:t>
            </w:r>
            <w:proofErr w:type="gramEnd"/>
            <w:r w:rsidRPr="00CC3F22">
              <w:rPr>
                <w:highlight w:val="white"/>
                <w:lang w:val="en-US"/>
              </w:rPr>
              <w:t>ldirish</w:t>
            </w:r>
            <w:proofErr w:type="spellEnd"/>
            <w:r w:rsidRPr="00CC3F22">
              <w:rPr>
                <w:highlight w:val="white"/>
                <w:lang w:val="en-US"/>
              </w:rPr>
              <w:t xml:space="preserve">, </w:t>
            </w:r>
            <w:proofErr w:type="spellStart"/>
            <w:r w:rsidRPr="00CC3F22">
              <w:rPr>
                <w:highlight w:val="white"/>
                <w:lang w:val="en-US"/>
              </w:rPr>
              <w:t>Shaxsiy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kabinetda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tasdiqlash</w:t>
            </w:r>
            <w:proofErr w:type="spellEnd"/>
            <w:r w:rsidRPr="00CC3F22">
              <w:rPr>
                <w:highlight w:val="white"/>
                <w:lang w:val="en-US"/>
              </w:rPr>
              <w:t xml:space="preserve">, SMS </w:t>
            </w:r>
            <w:proofErr w:type="spellStart"/>
            <w:r w:rsidRPr="00CC3F22">
              <w:rPr>
                <w:highlight w:val="white"/>
                <w:lang w:val="en-US"/>
              </w:rPr>
              <w:t>kodni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yuborish</w:t>
            </w:r>
            <w:proofErr w:type="spellEnd"/>
            <w:r w:rsidRPr="00CC3F22">
              <w:rPr>
                <w:highlight w:val="white"/>
                <w:lang w:val="en-US"/>
              </w:rPr>
              <w:t>/</w:t>
            </w:r>
            <w:proofErr w:type="spellStart"/>
            <w:r w:rsidRPr="00CC3F22">
              <w:rPr>
                <w:highlight w:val="white"/>
                <w:lang w:val="en-US"/>
              </w:rPr>
              <w:t>kiritish</w:t>
            </w:r>
            <w:proofErr w:type="spellEnd"/>
            <w:r w:rsidRPr="00CC3F22">
              <w:rPr>
                <w:highlight w:val="white"/>
                <w:lang w:val="en-US"/>
              </w:rPr>
              <w:t xml:space="preserve">, </w:t>
            </w:r>
            <w:proofErr w:type="spellStart"/>
            <w:r w:rsidRPr="00CC3F22">
              <w:rPr>
                <w:highlight w:val="white"/>
                <w:lang w:val="en-US"/>
              </w:rPr>
              <w:t>Operatorning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elektron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pochtasiga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ariza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yuborish</w:t>
            </w:r>
            <w:proofErr w:type="spellEnd"/>
            <w:r w:rsidRPr="00CC3F22">
              <w:rPr>
                <w:highlight w:val="white"/>
                <w:lang w:val="en-US"/>
              </w:rPr>
              <w:t xml:space="preserve">) </w:t>
            </w:r>
            <w:proofErr w:type="spellStart"/>
            <w:r w:rsidRPr="00CC3F22">
              <w:rPr>
                <w:highlight w:val="white"/>
                <w:lang w:val="en-US"/>
              </w:rPr>
              <w:t>amalga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oshirishi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proofErr w:type="gramStart"/>
            <w:r w:rsidRPr="00CC3F22">
              <w:rPr>
                <w:highlight w:val="white"/>
                <w:lang w:val="en-US"/>
              </w:rPr>
              <w:t>qo‘</w:t>
            </w:r>
            <w:proofErr w:type="gramEnd"/>
            <w:r w:rsidRPr="00CC3F22">
              <w:rPr>
                <w:highlight w:val="white"/>
                <w:lang w:val="en-US"/>
              </w:rPr>
              <w:t>shimcha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kelishuv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tuzilishi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deb </w:t>
            </w:r>
            <w:proofErr w:type="spellStart"/>
            <w:r w:rsidRPr="00CC3F22">
              <w:rPr>
                <w:highlight w:val="white"/>
                <w:lang w:val="en-US"/>
              </w:rPr>
              <w:t>e’tirof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etiladi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va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proofErr w:type="gramStart"/>
            <w:r w:rsidRPr="00CC3F22">
              <w:rPr>
                <w:highlight w:val="white"/>
                <w:lang w:val="en-US"/>
              </w:rPr>
              <w:t>qo‘</w:t>
            </w:r>
            <w:proofErr w:type="gramEnd"/>
            <w:r w:rsidRPr="00CC3F22">
              <w:rPr>
                <w:highlight w:val="white"/>
                <w:lang w:val="en-US"/>
              </w:rPr>
              <w:t>shimcha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kelishuvda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Abonentning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shaxsiy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imzosi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kuchiga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r w:rsidRPr="00CC3F22">
              <w:rPr>
                <w:highlight w:val="white"/>
                <w:lang w:val="en-US"/>
              </w:rPr>
              <w:t>ega</w:t>
            </w:r>
            <w:proofErr w:type="spellEnd"/>
            <w:r w:rsidRPr="00CC3F22">
              <w:rPr>
                <w:highlight w:val="white"/>
                <w:lang w:val="en-US"/>
              </w:rPr>
              <w:t xml:space="preserve"> </w:t>
            </w:r>
            <w:proofErr w:type="spellStart"/>
            <w:proofErr w:type="gramStart"/>
            <w:r w:rsidRPr="00CC3F22">
              <w:rPr>
                <w:highlight w:val="white"/>
                <w:lang w:val="en-US"/>
              </w:rPr>
              <w:t>bo‘</w:t>
            </w:r>
            <w:proofErr w:type="gramEnd"/>
            <w:r w:rsidRPr="00CC3F22">
              <w:rPr>
                <w:highlight w:val="white"/>
                <w:lang w:val="en-US"/>
              </w:rPr>
              <w:t>ladi</w:t>
            </w:r>
            <w:proofErr w:type="spellEnd"/>
            <w:r w:rsidRPr="00CC3F22">
              <w:rPr>
                <w:highlight w:val="white"/>
                <w:lang w:val="en-US"/>
              </w:rPr>
              <w:t>.</w:t>
            </w:r>
          </w:p>
        </w:tc>
      </w:tr>
    </w:tbl>
    <w:p w14:paraId="66A163E0" w14:textId="77777777" w:rsidR="003B732C" w:rsidRPr="00CC3F22" w:rsidRDefault="003B732C">
      <w:pPr>
        <w:spacing w:after="200" w:line="188" w:lineRule="auto"/>
        <w:rPr>
          <w:highlight w:val="white"/>
          <w:lang w:val="en-US"/>
        </w:rPr>
      </w:pPr>
    </w:p>
    <w:p w14:paraId="58817253" w14:textId="77777777" w:rsidR="003B732C" w:rsidRPr="00CC3F22" w:rsidRDefault="00000000">
      <w:pPr>
        <w:spacing w:after="200" w:line="188" w:lineRule="auto"/>
        <w:rPr>
          <w:highlight w:val="white"/>
          <w:lang w:val="en-US"/>
        </w:rPr>
      </w:pPr>
      <w:r w:rsidRPr="00CC3F22">
        <w:rPr>
          <w:highlight w:val="white"/>
          <w:lang w:val="en-US"/>
        </w:rPr>
        <w:t xml:space="preserve"> </w:t>
      </w:r>
    </w:p>
    <w:sectPr w:rsidR="003B732C" w:rsidRPr="00CC3F22">
      <w:pgSz w:w="11909" w:h="16834"/>
      <w:pgMar w:top="1440" w:right="1440" w:bottom="1440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3FAE0312-4781-2346-8057-5FC5A4198FD5}"/>
    <w:embedBold r:id="rId2" w:fontKey="{9513E6D9-CB1C-5146-947D-A166B714CDFE}"/>
    <w:embedItalic r:id="rId3" w:fontKey="{B2D0CBD8-1F08-424A-9340-F815BDBE45B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3EFCD161-23B0-4A47-B743-DCFA0A20523D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D4FCDFC8-E03B-5F4D-BCE7-AAC064B18B8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3F8E884B-51A0-0446-AA09-9907A6697303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32C"/>
    <w:rsid w:val="001317E2"/>
    <w:rsid w:val="003B732C"/>
    <w:rsid w:val="005406C6"/>
    <w:rsid w:val="00884EFF"/>
    <w:rsid w:val="00CC3F22"/>
    <w:rsid w:val="00CF3E93"/>
    <w:rsid w:val="00D7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EE7EF0"/>
  <w15:docId w15:val="{4705BDA4-9546-B441-9DF8-7266636F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7554</Words>
  <Characters>43059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2026-08-06T12:38:00Z</dcterms:created>
  <dcterms:modified xsi:type="dcterms:W3CDTF">2026-08-07T06:20:00Z</dcterms:modified>
</cp:coreProperties>
</file>